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99" w:rsidRPr="00180CDE" w:rsidRDefault="00AD5499" w:rsidP="00AD5499">
      <w:pPr>
        <w:jc w:val="center"/>
        <w:rPr>
          <w:b/>
          <w:sz w:val="20"/>
          <w:szCs w:val="20"/>
        </w:rPr>
      </w:pPr>
      <w:r w:rsidRPr="00180CDE">
        <w:rPr>
          <w:b/>
          <w:sz w:val="20"/>
          <w:szCs w:val="20"/>
        </w:rPr>
        <w:t xml:space="preserve">МУНИЦИПАЛЬНОЕ КАЗЁННОЕ </w:t>
      </w:r>
    </w:p>
    <w:p w:rsidR="00AD5499" w:rsidRPr="00180CDE" w:rsidRDefault="00AD5499" w:rsidP="00AD5499">
      <w:pPr>
        <w:jc w:val="center"/>
        <w:rPr>
          <w:b/>
          <w:sz w:val="20"/>
          <w:szCs w:val="20"/>
        </w:rPr>
      </w:pPr>
      <w:r w:rsidRPr="00180CDE">
        <w:rPr>
          <w:b/>
          <w:sz w:val="20"/>
          <w:szCs w:val="20"/>
        </w:rPr>
        <w:t xml:space="preserve">ОБЩЕОБРАЗОВАТЕЛЬНОЕ УЧРЕЖДЕНИЕ </w:t>
      </w:r>
    </w:p>
    <w:p w:rsidR="00AD5499" w:rsidRPr="00180CDE" w:rsidRDefault="00AD5499" w:rsidP="00AD5499">
      <w:pPr>
        <w:jc w:val="center"/>
        <w:rPr>
          <w:b/>
          <w:sz w:val="20"/>
          <w:szCs w:val="20"/>
        </w:rPr>
      </w:pPr>
      <w:r w:rsidRPr="00180CDE">
        <w:rPr>
          <w:b/>
          <w:sz w:val="20"/>
          <w:szCs w:val="20"/>
        </w:rPr>
        <w:t>«ГАУФСКАЯ СРЕДНЯЯ ОБЩЕОБРАЗОВАТЕЛЬНАЯ ШКОЛА»</w:t>
      </w:r>
    </w:p>
    <w:p w:rsidR="00AD5499" w:rsidRDefault="00AD5499" w:rsidP="00AD5499">
      <w:pPr>
        <w:jc w:val="center"/>
        <w:rPr>
          <w:b/>
          <w:sz w:val="16"/>
          <w:szCs w:val="16"/>
        </w:rPr>
      </w:pPr>
    </w:p>
    <w:p w:rsidR="00AD5499" w:rsidRPr="008D5952" w:rsidRDefault="00AD5499" w:rsidP="00AD5499">
      <w:pPr>
        <w:rPr>
          <w:b/>
          <w:sz w:val="18"/>
          <w:szCs w:val="18"/>
        </w:rPr>
      </w:pPr>
      <w:r w:rsidRPr="008D5952">
        <w:rPr>
          <w:b/>
          <w:sz w:val="18"/>
          <w:szCs w:val="18"/>
        </w:rPr>
        <w:t>СОГЛАСОВАНО</w:t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  <w:t>УТВЕРЖДАЮ</w:t>
      </w:r>
    </w:p>
    <w:p w:rsidR="00AD5499" w:rsidRPr="008D5952" w:rsidRDefault="00AD5499" w:rsidP="00AD5499">
      <w:pPr>
        <w:rPr>
          <w:b/>
          <w:sz w:val="18"/>
          <w:szCs w:val="18"/>
        </w:rPr>
      </w:pPr>
      <w:r w:rsidRPr="008D5952">
        <w:rPr>
          <w:b/>
          <w:sz w:val="18"/>
          <w:szCs w:val="18"/>
        </w:rPr>
        <w:t>Председатель Управляющего Совета</w:t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>директор МКОУ «</w:t>
      </w:r>
      <w:proofErr w:type="spellStart"/>
      <w:r w:rsidRPr="008D5952">
        <w:rPr>
          <w:b/>
          <w:sz w:val="18"/>
          <w:szCs w:val="18"/>
        </w:rPr>
        <w:t>Гауфская</w:t>
      </w:r>
      <w:proofErr w:type="spellEnd"/>
      <w:r w:rsidRPr="008D5952">
        <w:rPr>
          <w:b/>
          <w:sz w:val="18"/>
          <w:szCs w:val="18"/>
        </w:rPr>
        <w:t xml:space="preserve"> «СОШ»</w:t>
      </w:r>
    </w:p>
    <w:p w:rsidR="00AD5499" w:rsidRPr="008D5952" w:rsidRDefault="00AD5499" w:rsidP="00AD5499">
      <w:pPr>
        <w:rPr>
          <w:b/>
          <w:sz w:val="18"/>
          <w:szCs w:val="18"/>
        </w:rPr>
      </w:pPr>
      <w:r w:rsidRPr="008D5952">
        <w:rPr>
          <w:b/>
          <w:sz w:val="18"/>
          <w:szCs w:val="18"/>
        </w:rPr>
        <w:t xml:space="preserve">____________И.Н. </w:t>
      </w:r>
      <w:proofErr w:type="spellStart"/>
      <w:r w:rsidRPr="008D5952">
        <w:rPr>
          <w:b/>
          <w:sz w:val="18"/>
          <w:szCs w:val="18"/>
        </w:rPr>
        <w:t>Сухомясова</w:t>
      </w:r>
      <w:proofErr w:type="spellEnd"/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 xml:space="preserve">_________________Н.И. </w:t>
      </w:r>
      <w:proofErr w:type="spellStart"/>
      <w:r w:rsidRPr="008D5952">
        <w:rPr>
          <w:b/>
          <w:sz w:val="18"/>
          <w:szCs w:val="18"/>
        </w:rPr>
        <w:t>Малимонова</w:t>
      </w:r>
      <w:proofErr w:type="spellEnd"/>
    </w:p>
    <w:p w:rsidR="00AD5499" w:rsidRPr="008D5952" w:rsidRDefault="00AD5499" w:rsidP="00AD5499">
      <w:pPr>
        <w:rPr>
          <w:b/>
          <w:sz w:val="18"/>
          <w:szCs w:val="18"/>
        </w:rPr>
      </w:pPr>
      <w:r w:rsidRPr="008D5952">
        <w:rPr>
          <w:b/>
          <w:sz w:val="18"/>
          <w:szCs w:val="18"/>
        </w:rPr>
        <w:t xml:space="preserve">Протокол № </w:t>
      </w:r>
      <w:r w:rsidR="00B311E7">
        <w:rPr>
          <w:b/>
          <w:sz w:val="18"/>
          <w:szCs w:val="18"/>
        </w:rPr>
        <w:t>1</w:t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="00B311E7">
        <w:rPr>
          <w:b/>
          <w:sz w:val="18"/>
          <w:szCs w:val="18"/>
        </w:rPr>
        <w:tab/>
      </w:r>
      <w:r w:rsidRPr="008D5952">
        <w:rPr>
          <w:b/>
          <w:sz w:val="18"/>
          <w:szCs w:val="18"/>
        </w:rPr>
        <w:tab/>
      </w:r>
      <w:r w:rsidR="00E73516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 w:rsidR="00E73516">
        <w:rPr>
          <w:b/>
          <w:sz w:val="18"/>
          <w:szCs w:val="18"/>
        </w:rPr>
        <w:t xml:space="preserve">               </w:t>
      </w:r>
      <w:bookmarkStart w:id="0" w:name="_GoBack"/>
      <w:bookmarkEnd w:id="0"/>
      <w:r w:rsidRPr="008D5952">
        <w:rPr>
          <w:b/>
          <w:sz w:val="18"/>
          <w:szCs w:val="18"/>
        </w:rPr>
        <w:t xml:space="preserve">приказ № </w:t>
      </w:r>
      <w:r w:rsidR="00B311E7">
        <w:rPr>
          <w:b/>
          <w:sz w:val="18"/>
          <w:szCs w:val="18"/>
        </w:rPr>
        <w:t>34</w:t>
      </w:r>
    </w:p>
    <w:p w:rsidR="00AD5499" w:rsidRPr="008D5952" w:rsidRDefault="00B311E7" w:rsidP="00AD549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« 01 </w:t>
      </w:r>
      <w:r w:rsidR="00AD5499" w:rsidRPr="008D5952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 СЕНТЯБРЯ  </w:t>
      </w:r>
      <w:r w:rsidR="00AD5499" w:rsidRPr="008D5952">
        <w:rPr>
          <w:b/>
          <w:sz w:val="18"/>
          <w:szCs w:val="18"/>
        </w:rPr>
        <w:t>2012 г.</w:t>
      </w:r>
      <w:r w:rsidR="00AD5499" w:rsidRPr="008D5952">
        <w:rPr>
          <w:b/>
          <w:sz w:val="18"/>
          <w:szCs w:val="18"/>
        </w:rPr>
        <w:tab/>
      </w:r>
      <w:r w:rsidR="00AD5499" w:rsidRPr="008D5952">
        <w:rPr>
          <w:b/>
          <w:sz w:val="18"/>
          <w:szCs w:val="18"/>
        </w:rPr>
        <w:tab/>
      </w:r>
      <w:r w:rsidR="00AD5499" w:rsidRPr="008D5952">
        <w:rPr>
          <w:b/>
          <w:sz w:val="18"/>
          <w:szCs w:val="18"/>
        </w:rPr>
        <w:tab/>
      </w:r>
      <w:r w:rsidR="00AD5499" w:rsidRPr="008D595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D5499">
        <w:rPr>
          <w:b/>
          <w:sz w:val="18"/>
          <w:szCs w:val="18"/>
        </w:rPr>
        <w:tab/>
      </w:r>
      <w:r w:rsidR="00AD5499" w:rsidRPr="008D5952">
        <w:rPr>
          <w:b/>
          <w:sz w:val="18"/>
          <w:szCs w:val="18"/>
        </w:rPr>
        <w:t>от «</w:t>
      </w:r>
      <w:r>
        <w:rPr>
          <w:b/>
          <w:sz w:val="18"/>
          <w:szCs w:val="18"/>
        </w:rPr>
        <w:t>01</w:t>
      </w:r>
      <w:r w:rsidR="00AD5499" w:rsidRPr="008D5952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   СЕНТЯБРЯ    </w:t>
      </w:r>
      <w:r w:rsidR="00AD5499" w:rsidRPr="008D5952">
        <w:rPr>
          <w:b/>
          <w:sz w:val="18"/>
          <w:szCs w:val="18"/>
        </w:rPr>
        <w:t>2012 г.</w:t>
      </w:r>
    </w:p>
    <w:p w:rsidR="00AD5499" w:rsidRDefault="00AD5499" w:rsidP="00AD5499"/>
    <w:p w:rsidR="00AD5499" w:rsidRPr="00A15BAC" w:rsidRDefault="00AD5499" w:rsidP="00AD5499">
      <w:pPr>
        <w:jc w:val="center"/>
        <w:rPr>
          <w:sz w:val="28"/>
          <w:szCs w:val="28"/>
        </w:rPr>
      </w:pPr>
      <w:r w:rsidRPr="00A15BAC">
        <w:rPr>
          <w:rStyle w:val="a3"/>
          <w:sz w:val="28"/>
          <w:szCs w:val="28"/>
        </w:rPr>
        <w:t>ПОЛОЖЕНИЕ</w:t>
      </w:r>
      <w:r w:rsidR="00B311E7">
        <w:rPr>
          <w:rStyle w:val="a3"/>
          <w:sz w:val="28"/>
          <w:szCs w:val="28"/>
        </w:rPr>
        <w:t xml:space="preserve"> О ФОРМЕ ОДЕЖДЫ</w:t>
      </w:r>
    </w:p>
    <w:p w:rsidR="00AD5499" w:rsidRPr="008843AA" w:rsidRDefault="00AD5499" w:rsidP="00180CDE">
      <w:pPr>
        <w:jc w:val="both"/>
      </w:pPr>
      <w:r w:rsidRPr="008843AA">
        <w:t> 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I.   Общ</w:t>
      </w:r>
      <w:r w:rsidRPr="008843AA">
        <w:rPr>
          <w:rStyle w:val="a3"/>
        </w:rPr>
        <w:t>ие положения.</w:t>
      </w:r>
    </w:p>
    <w:p w:rsidR="00AD5499" w:rsidRPr="008843AA" w:rsidRDefault="00AD5499" w:rsidP="00180CDE">
      <w:pPr>
        <w:spacing w:line="240" w:lineRule="exact"/>
        <w:jc w:val="both"/>
      </w:pPr>
      <w:r w:rsidRPr="008843AA">
        <w:rPr>
          <w:rStyle w:val="a3"/>
        </w:rPr>
        <w:t>1.1</w:t>
      </w:r>
      <w:r w:rsidRPr="008843AA">
        <w:t xml:space="preserve">   Данное положение разработано с целью выработки единых требований к </w:t>
      </w:r>
      <w:r w:rsidR="00061944">
        <w:t>одежде обуча</w:t>
      </w:r>
      <w:r w:rsidRPr="008843AA">
        <w:t>ющихся 1-11 классов.</w:t>
      </w:r>
    </w:p>
    <w:p w:rsidR="00AD5499" w:rsidRPr="008843AA" w:rsidRDefault="00AD5499" w:rsidP="00180CDE">
      <w:pPr>
        <w:spacing w:line="240" w:lineRule="exact"/>
        <w:jc w:val="both"/>
      </w:pPr>
      <w:r w:rsidRPr="008843AA">
        <w:rPr>
          <w:rStyle w:val="a3"/>
        </w:rPr>
        <w:t>1.2.</w:t>
      </w:r>
      <w:r w:rsidRPr="008843AA">
        <w:t>  В  соответствии  с решением ро</w:t>
      </w:r>
      <w:r>
        <w:t>дительского  комитета  С</w:t>
      </w:r>
      <w:r w:rsidRPr="008843AA">
        <w:t xml:space="preserve">овета </w:t>
      </w:r>
      <w:r>
        <w:t xml:space="preserve"> школы от </w:t>
      </w:r>
      <w:proofErr w:type="spellStart"/>
      <w:proofErr w:type="gramStart"/>
      <w:r>
        <w:rPr>
          <w:szCs w:val="96"/>
        </w:rPr>
        <w:t>от</w:t>
      </w:r>
      <w:proofErr w:type="spellEnd"/>
      <w:proofErr w:type="gramEnd"/>
      <w:r>
        <w:rPr>
          <w:szCs w:val="96"/>
        </w:rPr>
        <w:t xml:space="preserve"> 17 марта 2009 года</w:t>
      </w:r>
      <w:r>
        <w:t xml:space="preserve"> (протокол № 1) с 1 сентября 2009 в М</w:t>
      </w:r>
      <w:r w:rsidR="00892442">
        <w:t>К</w:t>
      </w:r>
      <w:r w:rsidRPr="008843AA">
        <w:t xml:space="preserve">ОУ </w:t>
      </w:r>
      <w:r>
        <w:t>«</w:t>
      </w:r>
      <w:proofErr w:type="spellStart"/>
      <w:r>
        <w:t>Гауфская</w:t>
      </w:r>
      <w:proofErr w:type="spellEnd"/>
      <w:r>
        <w:t xml:space="preserve"> СОШ»  </w:t>
      </w:r>
      <w:r w:rsidRPr="008843AA">
        <w:t xml:space="preserve">вводится </w:t>
      </w:r>
      <w:r w:rsidR="00061944">
        <w:t>ф</w:t>
      </w:r>
      <w:r w:rsidR="00061944">
        <w:t>орма одежды</w:t>
      </w:r>
      <w:r w:rsidRPr="008843AA">
        <w:t>.</w:t>
      </w:r>
    </w:p>
    <w:p w:rsidR="00AD5499" w:rsidRDefault="00AD5499" w:rsidP="00180CDE">
      <w:pPr>
        <w:spacing w:line="240" w:lineRule="exact"/>
        <w:jc w:val="both"/>
      </w:pPr>
      <w:r w:rsidRPr="008843AA">
        <w:rPr>
          <w:rStyle w:val="a3"/>
        </w:rPr>
        <w:t>1.3.</w:t>
      </w:r>
      <w:r w:rsidRPr="008843AA">
        <w:t xml:space="preserve">  </w:t>
      </w:r>
      <w:r w:rsidR="00061944">
        <w:t>Форма одежды</w:t>
      </w:r>
      <w:r w:rsidR="00061944" w:rsidRPr="008843AA">
        <w:t xml:space="preserve"> </w:t>
      </w:r>
      <w:r w:rsidRPr="008843AA">
        <w:t>приобретается родителями в специализированных магазинах либо шьется в соответствии с предложенным описанием.</w:t>
      </w:r>
    </w:p>
    <w:p w:rsidR="00AD5499" w:rsidRPr="008843AA" w:rsidRDefault="00AD5499" w:rsidP="00180CDE">
      <w:pPr>
        <w:pStyle w:val="a4"/>
        <w:spacing w:before="0" w:beforeAutospacing="0" w:after="0" w:afterAutospacing="0" w:line="240" w:lineRule="exact"/>
        <w:jc w:val="both"/>
      </w:pPr>
      <w:r w:rsidRPr="006A7ED5">
        <w:rPr>
          <w:b/>
        </w:rPr>
        <w:t>1.4</w:t>
      </w:r>
      <w:r>
        <w:t xml:space="preserve"> </w:t>
      </w:r>
      <w:r w:rsidRPr="008843AA">
        <w:t>Обучающиеся обязаны соблюдать  деловой стиль в одежде  в течение всего времени нахождения в школе (за исключением внеурочной и внешкольной деятельности).</w:t>
      </w:r>
    </w:p>
    <w:p w:rsidR="00AD5499" w:rsidRPr="008843AA" w:rsidRDefault="00AD5499" w:rsidP="00180CDE">
      <w:pPr>
        <w:pStyle w:val="acenter"/>
        <w:spacing w:before="0" w:beforeAutospacing="0" w:after="0" w:afterAutospacing="0" w:line="240" w:lineRule="exact"/>
        <w:jc w:val="both"/>
      </w:pPr>
      <w:r w:rsidRPr="008843AA">
        <w:rPr>
          <w:rStyle w:val="a3"/>
        </w:rPr>
        <w:t>II.   Цели</w:t>
      </w:r>
    </w:p>
    <w:p w:rsidR="00AD5499" w:rsidRPr="008843AA" w:rsidRDefault="00AD5499" w:rsidP="00180CDE">
      <w:pPr>
        <w:pStyle w:val="a4"/>
        <w:spacing w:before="0" w:beforeAutospacing="0" w:after="0" w:afterAutospacing="0" w:line="240" w:lineRule="exact"/>
        <w:jc w:val="both"/>
      </w:pPr>
      <w:r w:rsidRPr="008843AA">
        <w:rPr>
          <w:rStyle w:val="a3"/>
        </w:rPr>
        <w:t>2.1.</w:t>
      </w:r>
      <w:r w:rsidR="00061944">
        <w:t>  Согласно Уставу школы, решению</w:t>
      </w:r>
      <w:r w:rsidRPr="008843AA">
        <w:t xml:space="preserve"> педагогического совета и родительской общественности в школе вводится </w:t>
      </w:r>
      <w:r w:rsidR="00061944">
        <w:t>форма одежды</w:t>
      </w:r>
      <w:r w:rsidRPr="008843AA">
        <w:t xml:space="preserve"> установленного образца с целью: </w:t>
      </w:r>
    </w:p>
    <w:p w:rsidR="00AD5499" w:rsidRDefault="00AD5499" w:rsidP="00180CDE">
      <w:pPr>
        <w:pStyle w:val="a4"/>
        <w:spacing w:before="0" w:beforeAutospacing="0" w:after="0" w:afterAutospacing="0" w:line="240" w:lineRule="exact"/>
        <w:jc w:val="both"/>
      </w:pPr>
      <w:r w:rsidRPr="008843AA">
        <w:t>- установления требований к деловому стилю одежды обучающихся, создания рабочей атмосферы во время учебного процесса;</w:t>
      </w:r>
    </w:p>
    <w:p w:rsidR="00AD5499" w:rsidRDefault="00AD5499" w:rsidP="00180CDE">
      <w:pPr>
        <w:pStyle w:val="a4"/>
        <w:spacing w:before="0" w:beforeAutospacing="0" w:after="0" w:afterAutospacing="0" w:line="240" w:lineRule="exact"/>
        <w:jc w:val="both"/>
      </w:pPr>
      <w:r w:rsidRPr="008843AA">
        <w:t>- соблюдения санитарно-гигиенических норм, утвержденных СанПиН;</w:t>
      </w:r>
    </w:p>
    <w:p w:rsidR="00AD5499" w:rsidRDefault="00AD5499" w:rsidP="00180CDE">
      <w:pPr>
        <w:pStyle w:val="a4"/>
        <w:spacing w:before="0" w:beforeAutospacing="0" w:after="0" w:afterAutospacing="0" w:line="240" w:lineRule="exact"/>
        <w:jc w:val="both"/>
      </w:pPr>
      <w:r w:rsidRPr="008843AA">
        <w:t xml:space="preserve">- воспитания у </w:t>
      </w:r>
      <w:proofErr w:type="gramStart"/>
      <w:r w:rsidRPr="008843AA">
        <w:t>обучающихся</w:t>
      </w:r>
      <w:proofErr w:type="gramEnd"/>
      <w:r w:rsidRPr="008843AA">
        <w:t xml:space="preserve"> эстетического вкуса, культуры одежды;</w:t>
      </w:r>
    </w:p>
    <w:p w:rsidR="00AD5499" w:rsidRPr="008843AA" w:rsidRDefault="00AD5499" w:rsidP="00180CDE">
      <w:pPr>
        <w:pStyle w:val="a4"/>
        <w:spacing w:before="0" w:beforeAutospacing="0" w:after="0" w:afterAutospacing="0" w:line="240" w:lineRule="exact"/>
        <w:jc w:val="both"/>
      </w:pPr>
      <w:r w:rsidRPr="008843AA">
        <w:t>- формирования чувства ко</w:t>
      </w:r>
      <w:r w:rsidR="00061944">
        <w:t>ллективной</w:t>
      </w:r>
      <w:r w:rsidRPr="008843AA">
        <w:t xml:space="preserve"> принадлежности, уважения к традициям и специфике школы.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Ш.   Т</w:t>
      </w:r>
      <w:r w:rsidRPr="008843AA">
        <w:rPr>
          <w:rStyle w:val="a3"/>
        </w:rPr>
        <w:t xml:space="preserve">ребования к </w:t>
      </w:r>
      <w:r w:rsidR="00061944">
        <w:rPr>
          <w:rStyle w:val="a3"/>
        </w:rPr>
        <w:t>форме одежды</w:t>
      </w:r>
      <w:r w:rsidRPr="008843AA">
        <w:rPr>
          <w:rStyle w:val="a3"/>
        </w:rPr>
        <w:t>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3</w:t>
      </w:r>
      <w:r w:rsidRPr="008843AA">
        <w:rPr>
          <w:rStyle w:val="a3"/>
        </w:rPr>
        <w:t>.1.</w:t>
      </w:r>
      <w:r w:rsidRPr="008843AA">
        <w:t xml:space="preserve"> Стиль одежды - деловой, классический.</w:t>
      </w:r>
    </w:p>
    <w:p w:rsidR="00AD5499" w:rsidRDefault="00AD5499" w:rsidP="00180CDE">
      <w:pPr>
        <w:spacing w:line="240" w:lineRule="exact"/>
        <w:jc w:val="both"/>
      </w:pPr>
      <w:r>
        <w:rPr>
          <w:rStyle w:val="a3"/>
        </w:rPr>
        <w:t>3</w:t>
      </w:r>
      <w:r w:rsidRPr="008843AA">
        <w:rPr>
          <w:rStyle w:val="a3"/>
        </w:rPr>
        <w:t>.2.</w:t>
      </w:r>
      <w:r w:rsidRPr="008843AA">
        <w:t xml:space="preserve"> </w:t>
      </w:r>
      <w:r w:rsidR="00892442">
        <w:t>Форма одежды</w:t>
      </w:r>
      <w:r w:rsidRPr="008843AA">
        <w:t xml:space="preserve"> подразделяе</w:t>
      </w:r>
      <w:r>
        <w:t xml:space="preserve">тся на </w:t>
      </w:r>
      <w:proofErr w:type="gramStart"/>
      <w:r>
        <w:t>парадную</w:t>
      </w:r>
      <w:proofErr w:type="gramEnd"/>
      <w:r>
        <w:t>, повседневную, спортивную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3</w:t>
      </w:r>
      <w:r w:rsidRPr="008843AA">
        <w:rPr>
          <w:rStyle w:val="a3"/>
        </w:rPr>
        <w:t>.3.</w:t>
      </w:r>
      <w:r w:rsidRPr="008843AA">
        <w:t xml:space="preserve"> </w:t>
      </w:r>
      <w:r w:rsidRPr="008843AA">
        <w:rPr>
          <w:rStyle w:val="a3"/>
        </w:rPr>
        <w:t>Парадная форма:</w:t>
      </w:r>
    </w:p>
    <w:p w:rsidR="00AD5499" w:rsidRDefault="00AD5499" w:rsidP="00180CDE">
      <w:pPr>
        <w:spacing w:line="240" w:lineRule="exact"/>
        <w:jc w:val="both"/>
      </w:pPr>
      <w:r w:rsidRPr="008843AA">
        <w:rPr>
          <w:rStyle w:val="a3"/>
        </w:rPr>
        <w:t>&gt; </w:t>
      </w:r>
      <w:r w:rsidRPr="008843AA">
        <w:t>    Юноши - белая мужская (мальчиковая) с</w:t>
      </w:r>
      <w:r>
        <w:t>орочка, пиджак, брюки, туфли</w:t>
      </w:r>
      <w:proofErr w:type="gramStart"/>
      <w:r>
        <w:t>.</w:t>
      </w:r>
      <w:proofErr w:type="gramEnd"/>
      <w:r>
        <w:t xml:space="preserve">  </w:t>
      </w:r>
      <w:proofErr w:type="gramStart"/>
      <w:r>
        <w:t>г</w:t>
      </w:r>
      <w:proofErr w:type="gramEnd"/>
      <w:r w:rsidRPr="008843AA">
        <w:t>алстуки,</w:t>
      </w:r>
      <w:r>
        <w:t xml:space="preserve"> </w:t>
      </w:r>
      <w:r w:rsidRPr="008843AA">
        <w:t>бабочки и т.п. по желанию.</w:t>
      </w:r>
    </w:p>
    <w:p w:rsidR="00AD5499" w:rsidRPr="008843AA" w:rsidRDefault="00AD5499" w:rsidP="00180CDE">
      <w:pPr>
        <w:spacing w:line="240" w:lineRule="exact"/>
        <w:jc w:val="both"/>
      </w:pPr>
      <w:r w:rsidRPr="008843AA">
        <w:rPr>
          <w:rStyle w:val="a3"/>
        </w:rPr>
        <w:t>&gt;</w:t>
      </w:r>
      <w:r w:rsidRPr="008843AA">
        <w:t xml:space="preserve">    Девушки - белая блуза рубашечного покроя, жакет, юбка, </w:t>
      </w:r>
      <w:r>
        <w:t xml:space="preserve">брюки, </w:t>
      </w:r>
      <w:r w:rsidRPr="008843AA">
        <w:t>туфли.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3</w:t>
      </w:r>
      <w:r w:rsidRPr="008843AA">
        <w:rPr>
          <w:rStyle w:val="a3"/>
        </w:rPr>
        <w:t>.4. Повседневная форма:</w:t>
      </w:r>
    </w:p>
    <w:p w:rsidR="00AD5499" w:rsidRDefault="00AD5499" w:rsidP="00180CDE">
      <w:pPr>
        <w:spacing w:line="240" w:lineRule="exact"/>
        <w:jc w:val="both"/>
      </w:pPr>
      <w:proofErr w:type="gramStart"/>
      <w:r w:rsidRPr="008843AA">
        <w:rPr>
          <w:rStyle w:val="a3"/>
        </w:rPr>
        <w:t>&gt;  </w:t>
      </w:r>
      <w:r w:rsidRPr="008843AA">
        <w:t xml:space="preserve">    Юноши - пиджак, жилет, брюки, мужская </w:t>
      </w:r>
      <w:r w:rsidR="00E24631">
        <w:t xml:space="preserve">однотонная </w:t>
      </w:r>
      <w:r w:rsidRPr="008843AA">
        <w:t>сорочка (рубашка),</w:t>
      </w:r>
      <w:r>
        <w:t xml:space="preserve"> галстук и </w:t>
      </w:r>
      <w:r w:rsidRPr="008843AA">
        <w:t xml:space="preserve"> туфли.</w:t>
      </w:r>
      <w:proofErr w:type="gramEnd"/>
      <w:r w:rsidRPr="008843AA">
        <w:t>   Пиджак, брюки, жилет синего, черного, серого, темно - зеленого цвета.</w:t>
      </w:r>
    </w:p>
    <w:p w:rsidR="00AD5499" w:rsidRPr="008843AA" w:rsidRDefault="00AD5499" w:rsidP="00180CDE">
      <w:pPr>
        <w:spacing w:line="240" w:lineRule="exact"/>
        <w:jc w:val="both"/>
      </w:pPr>
      <w:r w:rsidRPr="008843AA">
        <w:rPr>
          <w:rStyle w:val="a3"/>
        </w:rPr>
        <w:t>&gt;</w:t>
      </w:r>
      <w:r w:rsidRPr="008843AA">
        <w:t>     Девушки - блуза рубашечного покроя (цвет разный,  </w:t>
      </w:r>
      <w:r>
        <w:t>желательно</w:t>
      </w:r>
      <w:r w:rsidRPr="008843AA">
        <w:t xml:space="preserve"> однотонный). Брюки, юбка, пиджак, жилет.  </w:t>
      </w:r>
      <w:proofErr w:type="gramStart"/>
      <w:r w:rsidRPr="008843AA">
        <w:t>Цвета - юбки, брюк, пиджака и жилета - черный, серый, зеленый, синий</w:t>
      </w:r>
      <w:r w:rsidR="007927AE">
        <w:t>, коричневый</w:t>
      </w:r>
      <w:r w:rsidRPr="008843AA">
        <w:t>.</w:t>
      </w:r>
      <w:proofErr w:type="gramEnd"/>
    </w:p>
    <w:p w:rsidR="00AD5499" w:rsidRDefault="00AD5499" w:rsidP="00180CDE">
      <w:pPr>
        <w:spacing w:line="240" w:lineRule="exact"/>
        <w:jc w:val="both"/>
        <w:rPr>
          <w:rStyle w:val="a3"/>
        </w:rPr>
      </w:pPr>
      <w:r>
        <w:rPr>
          <w:rStyle w:val="a3"/>
        </w:rPr>
        <w:t>3</w:t>
      </w:r>
      <w:r w:rsidRPr="008843AA">
        <w:rPr>
          <w:rStyle w:val="a3"/>
        </w:rPr>
        <w:t>.5. Спортивная форма:</w:t>
      </w:r>
    </w:p>
    <w:p w:rsidR="0095319F" w:rsidRDefault="00AD5499" w:rsidP="00180CDE">
      <w:pPr>
        <w:spacing w:line="240" w:lineRule="exact"/>
        <w:jc w:val="both"/>
      </w:pPr>
      <w:r w:rsidRPr="00961967">
        <w:t xml:space="preserve">На уроки физической культуры учащиеся должны переодеваться в спортивную форму, состоящую:  </w:t>
      </w:r>
    </w:p>
    <w:p w:rsidR="00AD5499" w:rsidRDefault="00AD5499" w:rsidP="00180CDE">
      <w:pPr>
        <w:pStyle w:val="a5"/>
        <w:numPr>
          <w:ilvl w:val="0"/>
          <w:numId w:val="1"/>
        </w:numPr>
        <w:spacing w:line="240" w:lineRule="exact"/>
        <w:jc w:val="both"/>
      </w:pPr>
      <w:r w:rsidRPr="00961967">
        <w:t>для учащихся 1 – 4 классов – спортивный костюм, однотонная футболка (</w:t>
      </w:r>
      <w:r>
        <w:t>по решению комитета класса</w:t>
      </w:r>
      <w:r w:rsidRPr="00961967">
        <w:t xml:space="preserve">), спортивная обувь. </w:t>
      </w:r>
    </w:p>
    <w:p w:rsidR="00AD5499" w:rsidRDefault="0095319F" w:rsidP="00180CDE">
      <w:pPr>
        <w:pStyle w:val="a5"/>
        <w:numPr>
          <w:ilvl w:val="0"/>
          <w:numId w:val="1"/>
        </w:numPr>
        <w:spacing w:line="240" w:lineRule="exact"/>
        <w:jc w:val="both"/>
      </w:pPr>
      <w:r>
        <w:t>для учащихся 5 – 11 классов-</w:t>
      </w:r>
      <w:r w:rsidR="00AD5499" w:rsidRPr="00961967">
        <w:t>девочки -  спортивный костюм, однотонная футболка (</w:t>
      </w:r>
      <w:r w:rsidR="00AD5499">
        <w:t>по решению класса</w:t>
      </w:r>
      <w:r w:rsidR="00AD5499" w:rsidRPr="00961967">
        <w:t>), спортивная обувь, при занятиях в  спортивном зале (при температуре выше 14</w:t>
      </w:r>
      <w:r>
        <w:t>°С) - шорты</w:t>
      </w:r>
      <w:r w:rsidR="00AD5499" w:rsidRPr="00961967">
        <w:t>, однотонная футболка;</w:t>
      </w:r>
      <w:r>
        <w:t xml:space="preserve"> </w:t>
      </w:r>
      <w:r w:rsidR="00AD5499" w:rsidRPr="00961967">
        <w:t>мальчики – спортивный костюм, о</w:t>
      </w:r>
      <w:r>
        <w:t>днотонная футболка</w:t>
      </w:r>
      <w:r w:rsidR="00AD5499" w:rsidRPr="00961967">
        <w:t>, спортивная обувь, при занятиях в  спортивном зале (при температуре выше 14°С) - шорты, однотонная футболка</w:t>
      </w:r>
      <w:proofErr w:type="gramStart"/>
      <w:r w:rsidR="00AD5499" w:rsidRPr="00961967">
        <w:t xml:space="preserve"> </w:t>
      </w:r>
      <w:r w:rsidR="00AD5499">
        <w:t>.</w:t>
      </w:r>
      <w:proofErr w:type="gramEnd"/>
    </w:p>
    <w:p w:rsidR="00AD5499" w:rsidRPr="008843AA" w:rsidRDefault="00AD5499" w:rsidP="00180CDE">
      <w:pPr>
        <w:spacing w:line="240" w:lineRule="exact"/>
        <w:jc w:val="both"/>
      </w:pPr>
      <w:r w:rsidRPr="008843AA">
        <w:rPr>
          <w:rStyle w:val="a3"/>
        </w:rPr>
        <w:t xml:space="preserve">IV.   Права и обязанности </w:t>
      </w:r>
      <w:proofErr w:type="gramStart"/>
      <w:r w:rsidRPr="008843AA">
        <w:rPr>
          <w:rStyle w:val="a3"/>
        </w:rPr>
        <w:t>обучающихся</w:t>
      </w:r>
      <w:proofErr w:type="gramEnd"/>
      <w:r w:rsidRPr="008843AA">
        <w:rPr>
          <w:rStyle w:val="a3"/>
        </w:rPr>
        <w:t>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4</w:t>
      </w:r>
      <w:r w:rsidRPr="008843AA">
        <w:rPr>
          <w:rStyle w:val="a3"/>
        </w:rPr>
        <w:t>.1.</w:t>
      </w:r>
      <w:r w:rsidRPr="008843AA">
        <w:t xml:space="preserve"> Учащийся имеет право выбирать школьную форму в соответствии с предложенными вариантами.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4</w:t>
      </w:r>
      <w:r w:rsidRPr="008843AA">
        <w:rPr>
          <w:rStyle w:val="a3"/>
        </w:rPr>
        <w:t>.2.</w:t>
      </w:r>
      <w:r w:rsidRPr="008843AA">
        <w:t xml:space="preserve"> Учащийся обязан носить повседневную школьную форму ежедневно.   Спортивная форма в дни уроков физической культуры приносится с собой.   В дни проведения торжественных линеек, праздников школьники надевают парадную форму.</w:t>
      </w:r>
    </w:p>
    <w:p w:rsidR="00AD5499" w:rsidRDefault="00AD5499" w:rsidP="00180CDE">
      <w:pPr>
        <w:spacing w:line="240" w:lineRule="exact"/>
        <w:jc w:val="both"/>
      </w:pPr>
      <w:r>
        <w:rPr>
          <w:rStyle w:val="a3"/>
        </w:rPr>
        <w:t>4</w:t>
      </w:r>
      <w:r w:rsidRPr="008843AA">
        <w:rPr>
          <w:rStyle w:val="a3"/>
        </w:rPr>
        <w:t>.3.</w:t>
      </w:r>
      <w:r w:rsidRPr="008843AA">
        <w:t xml:space="preserve"> Без школьной формы школьники на занятия не допускаются.</w:t>
      </w:r>
    </w:p>
    <w:p w:rsidR="00AD5499" w:rsidRDefault="00AD5499" w:rsidP="00180CDE">
      <w:pPr>
        <w:spacing w:line="240" w:lineRule="exact"/>
        <w:jc w:val="both"/>
        <w:rPr>
          <w:rStyle w:val="a3"/>
        </w:rPr>
      </w:pPr>
      <w:r>
        <w:rPr>
          <w:rStyle w:val="a3"/>
        </w:rPr>
        <w:t>4</w:t>
      </w:r>
      <w:r w:rsidRPr="008843AA">
        <w:rPr>
          <w:rStyle w:val="a3"/>
        </w:rPr>
        <w:t>.4. Категорически запрещается</w:t>
      </w:r>
      <w:r>
        <w:rPr>
          <w:rStyle w:val="a3"/>
        </w:rPr>
        <w:t xml:space="preserve"> носить</w:t>
      </w:r>
    </w:p>
    <w:p w:rsidR="00AD5499" w:rsidRPr="00961967" w:rsidRDefault="00877CA4" w:rsidP="00180CDE">
      <w:pPr>
        <w:spacing w:line="240" w:lineRule="exact"/>
        <w:jc w:val="both"/>
      </w:pPr>
      <w:r>
        <w:t xml:space="preserve">- </w:t>
      </w:r>
      <w:r w:rsidR="00AD5499" w:rsidRPr="00961967">
        <w:t>пеструю, яркую, джинсовую одежду, не соответствующую сезону и месту;</w:t>
      </w:r>
      <w:r w:rsidR="00AD5499" w:rsidRPr="00961967">
        <w:br/>
      </w:r>
      <w:r>
        <w:t xml:space="preserve">-    спортивные костюмы </w:t>
      </w:r>
      <w:r w:rsidR="00B311E7">
        <w:t>не на уроках физкультуры</w:t>
      </w:r>
      <w:r w:rsidR="00AD5499" w:rsidRPr="00961967">
        <w:t>. Сильно облегающие (обтягивающие) фигуру брюки, платья, юбки</w:t>
      </w:r>
      <w:r w:rsidR="00B311E7">
        <w:t xml:space="preserve">. </w:t>
      </w:r>
      <w:r w:rsidR="00AD5499" w:rsidRPr="00961967">
        <w:t xml:space="preserve"> </w:t>
      </w:r>
    </w:p>
    <w:p w:rsidR="00AD5499" w:rsidRPr="00961967" w:rsidRDefault="00AD5499" w:rsidP="00180CDE">
      <w:pPr>
        <w:spacing w:line="240" w:lineRule="exact"/>
        <w:jc w:val="both"/>
      </w:pPr>
      <w:r w:rsidRPr="00EF32D5">
        <w:rPr>
          <w:b/>
        </w:rPr>
        <w:t xml:space="preserve">4.5 </w:t>
      </w:r>
      <w:r w:rsidRPr="00B311E7">
        <w:rPr>
          <w:b/>
        </w:rPr>
        <w:t xml:space="preserve">Прическа </w:t>
      </w:r>
    </w:p>
    <w:p w:rsidR="00AD5499" w:rsidRPr="00961967" w:rsidRDefault="00AD5499" w:rsidP="00180CDE">
      <w:pPr>
        <w:spacing w:line="240" w:lineRule="exact"/>
        <w:jc w:val="both"/>
      </w:pPr>
      <w:r w:rsidRPr="00961967">
        <w:t>· Длинные волосы у девочек должны быть заплетены в косу или прибраны заколками</w:t>
      </w:r>
      <w:r w:rsidR="00B311E7">
        <w:t>.</w:t>
      </w:r>
    </w:p>
    <w:p w:rsidR="00AD5499" w:rsidRDefault="00AD5499" w:rsidP="00180CDE">
      <w:pPr>
        <w:spacing w:line="240" w:lineRule="exact"/>
        <w:jc w:val="both"/>
      </w:pPr>
      <w:r w:rsidRPr="00961967">
        <w:lastRenderedPageBreak/>
        <w:t>· Мальч</w:t>
      </w:r>
      <w:r w:rsidR="00B311E7">
        <w:t>ики и юноши должны носить аккуратные и своевременные стрижки.</w:t>
      </w:r>
    </w:p>
    <w:p w:rsidR="00AD5499" w:rsidRPr="00961967" w:rsidRDefault="00AD5499" w:rsidP="00180CDE">
      <w:pPr>
        <w:spacing w:line="240" w:lineRule="exact"/>
        <w:jc w:val="both"/>
      </w:pPr>
      <w:r w:rsidRPr="00961967">
        <w:t xml:space="preserve"> </w:t>
      </w:r>
      <w:r w:rsidRPr="00B311E7">
        <w:rPr>
          <w:b/>
        </w:rPr>
        <w:t>Запрещаются</w:t>
      </w:r>
      <w:r w:rsidR="00B311E7">
        <w:t xml:space="preserve">! </w:t>
      </w:r>
      <w:r w:rsidRPr="00961967">
        <w:t>Экстравагантные стрижки и прически</w:t>
      </w:r>
      <w:r w:rsidR="00B311E7">
        <w:t xml:space="preserve">. </w:t>
      </w:r>
      <w:r w:rsidRPr="00961967">
        <w:t>Окрашивание волос в яркие, неестественные оттенки</w:t>
      </w:r>
      <w:r w:rsidR="00B311E7">
        <w:t>.</w:t>
      </w:r>
      <w:r w:rsidRPr="00961967">
        <w:t xml:space="preserve"> </w:t>
      </w:r>
    </w:p>
    <w:p w:rsidR="00AD5499" w:rsidRPr="00961967" w:rsidRDefault="00AD5499" w:rsidP="00180CDE">
      <w:pPr>
        <w:spacing w:line="240" w:lineRule="exact"/>
        <w:jc w:val="both"/>
      </w:pPr>
      <w:r w:rsidRPr="00EF32D5">
        <w:rPr>
          <w:b/>
        </w:rPr>
        <w:t>4.6.</w:t>
      </w:r>
      <w:r w:rsidRPr="00961967">
        <w:t> Маникюр разрешен девушкам 8-11 класса</w:t>
      </w:r>
      <w:r w:rsidR="00B311E7">
        <w:t>.</w:t>
      </w:r>
    </w:p>
    <w:p w:rsidR="00AD5499" w:rsidRPr="00961967" w:rsidRDefault="00AD5499" w:rsidP="00180CDE">
      <w:pPr>
        <w:spacing w:line="240" w:lineRule="exact"/>
        <w:jc w:val="both"/>
      </w:pPr>
      <w:r w:rsidRPr="00B311E7">
        <w:rPr>
          <w:b/>
        </w:rPr>
        <w:t>Запрещается</w:t>
      </w:r>
      <w:r w:rsidR="00B311E7" w:rsidRPr="00B311E7">
        <w:rPr>
          <w:b/>
        </w:rPr>
        <w:t>!</w:t>
      </w:r>
      <w:r w:rsidR="00B311E7">
        <w:t xml:space="preserve"> </w:t>
      </w:r>
      <w:r w:rsidRPr="00961967">
        <w:t>Маникюр ярких экстравагантных тонов (синий, зеленый, черный и т.п.)</w:t>
      </w:r>
      <w:r w:rsidR="00B311E7">
        <w:t>.</w:t>
      </w:r>
      <w:r w:rsidRPr="00961967">
        <w:t xml:space="preserve"> </w:t>
      </w:r>
    </w:p>
    <w:p w:rsidR="00AD5499" w:rsidRPr="00961967" w:rsidRDefault="00AD5499" w:rsidP="00180CDE">
      <w:pPr>
        <w:spacing w:line="240" w:lineRule="exact"/>
        <w:jc w:val="both"/>
      </w:pPr>
      <w:r w:rsidRPr="00961967">
        <w:t xml:space="preserve">Маникюр с дизайном в ярких тонах (рисунки, стразы, клипсы) </w:t>
      </w:r>
    </w:p>
    <w:p w:rsidR="00AD5499" w:rsidRPr="00B311E7" w:rsidRDefault="00AD5499" w:rsidP="00180CDE">
      <w:pPr>
        <w:spacing w:line="240" w:lineRule="exact"/>
        <w:jc w:val="both"/>
        <w:rPr>
          <w:b/>
        </w:rPr>
      </w:pPr>
      <w:r w:rsidRPr="00EF32D5">
        <w:rPr>
          <w:b/>
        </w:rPr>
        <w:t>4.7</w:t>
      </w:r>
      <w:r>
        <w:t xml:space="preserve"> </w:t>
      </w:r>
      <w:r w:rsidRPr="00B311E7">
        <w:rPr>
          <w:b/>
        </w:rPr>
        <w:t>Макияж</w:t>
      </w:r>
    </w:p>
    <w:p w:rsidR="00AD5499" w:rsidRPr="00961967" w:rsidRDefault="00AD5499" w:rsidP="00180CDE">
      <w:pPr>
        <w:spacing w:line="240" w:lineRule="exact"/>
        <w:jc w:val="both"/>
      </w:pPr>
      <w:r w:rsidRPr="00961967">
        <w:t>Разрешается дневной неяркий маскирующий макияж для девушек 8-11 класса</w:t>
      </w:r>
      <w:r w:rsidR="00B311E7">
        <w:t>.</w:t>
      </w:r>
    </w:p>
    <w:p w:rsidR="00AD5499" w:rsidRPr="00961967" w:rsidRDefault="00AD5499" w:rsidP="00180CDE">
      <w:pPr>
        <w:spacing w:line="240" w:lineRule="exact"/>
        <w:jc w:val="both"/>
      </w:pPr>
      <w:r w:rsidRPr="00B311E7">
        <w:rPr>
          <w:b/>
        </w:rPr>
        <w:t>Запрещается</w:t>
      </w:r>
      <w:r w:rsidR="00B311E7">
        <w:rPr>
          <w:b/>
        </w:rPr>
        <w:t xml:space="preserve">! </w:t>
      </w:r>
      <w:r w:rsidRPr="00961967">
        <w:t xml:space="preserve">Вечерние варианты макияжа с использованием ярких, насыщенных цветов 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4.8</w:t>
      </w:r>
      <w:r w:rsidRPr="008843AA">
        <w:rPr>
          <w:rStyle w:val="a3"/>
        </w:rPr>
        <w:t>.</w:t>
      </w:r>
      <w:r w:rsidRPr="008843AA">
        <w:t xml:space="preserve"> Допускается ношение в холодное время года джемперов, свитеров и пуловеров</w:t>
      </w:r>
      <w:r w:rsidRPr="008843AA">
        <w:br/>
      </w:r>
      <w:r>
        <w:t xml:space="preserve">желательно </w:t>
      </w:r>
      <w:r w:rsidRPr="008843AA">
        <w:t>однотонного цвета.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4.9</w:t>
      </w:r>
      <w:r w:rsidRPr="008843AA">
        <w:rPr>
          <w:rStyle w:val="a3"/>
        </w:rPr>
        <w:t>.</w:t>
      </w:r>
      <w:r w:rsidRPr="008843AA">
        <w:t xml:space="preserve"> Одежда должна быть обязательно чистой, свежей, выглаженной.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>4.10</w:t>
      </w:r>
      <w:r w:rsidRPr="008843AA">
        <w:rPr>
          <w:rStyle w:val="a3"/>
        </w:rPr>
        <w:t>.</w:t>
      </w:r>
      <w:r w:rsidRPr="008843AA">
        <w:t> </w:t>
      </w:r>
      <w:r w:rsidRPr="00961967">
        <w:t>На</w:t>
      </w:r>
      <w:r w:rsidR="00B311E7">
        <w:t>личие сменной обуви обязательно в теплый период.</w:t>
      </w:r>
    </w:p>
    <w:p w:rsidR="00AD5499" w:rsidRDefault="00AD5499" w:rsidP="00180CDE">
      <w:pPr>
        <w:spacing w:line="240" w:lineRule="exact"/>
        <w:jc w:val="both"/>
      </w:pPr>
      <w:r>
        <w:rPr>
          <w:rStyle w:val="a3"/>
        </w:rPr>
        <w:t>4</w:t>
      </w:r>
      <w:r w:rsidRPr="008843AA">
        <w:rPr>
          <w:rStyle w:val="a3"/>
        </w:rPr>
        <w:t>.</w:t>
      </w:r>
      <w:r>
        <w:rPr>
          <w:rStyle w:val="a3"/>
        </w:rPr>
        <w:t>11</w:t>
      </w:r>
      <w:r w:rsidRPr="008843AA">
        <w:t>. Внешний вид должен соответствовать общепринятым в обществе нормам делового стиля и исключать вызывающие детали.</w:t>
      </w:r>
    </w:p>
    <w:p w:rsidR="00AD5499" w:rsidRPr="008843AA" w:rsidRDefault="00AD5499" w:rsidP="00180CDE">
      <w:pPr>
        <w:spacing w:line="240" w:lineRule="exact"/>
        <w:jc w:val="both"/>
      </w:pPr>
      <w:r>
        <w:rPr>
          <w:rStyle w:val="a3"/>
        </w:rPr>
        <w:t xml:space="preserve"> 4.12</w:t>
      </w:r>
      <w:r w:rsidRPr="008843AA">
        <w:rPr>
          <w:rStyle w:val="a3"/>
        </w:rPr>
        <w:t>.</w:t>
      </w:r>
      <w:r w:rsidRPr="008843AA"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AD5499" w:rsidRPr="008843AA" w:rsidRDefault="00AD5499" w:rsidP="00180CDE">
      <w:pPr>
        <w:spacing w:line="240" w:lineRule="exact"/>
        <w:jc w:val="both"/>
      </w:pPr>
      <w:r w:rsidRPr="008843AA">
        <w:rPr>
          <w:rStyle w:val="a3"/>
        </w:rPr>
        <w:t>V.   Меры административного воздействия.</w:t>
      </w:r>
    </w:p>
    <w:p w:rsidR="00AD5499" w:rsidRPr="008843AA" w:rsidRDefault="00AD5499" w:rsidP="00180CDE">
      <w:pPr>
        <w:spacing w:line="240" w:lineRule="exact"/>
        <w:jc w:val="both"/>
      </w:pPr>
      <w:r w:rsidRPr="008843AA">
        <w:t>За несоблюдение требований данного Положения администрация вправе налагать меры административного взыскания на родителей ученика.</w:t>
      </w:r>
    </w:p>
    <w:p w:rsidR="00AD5499" w:rsidRPr="008843AA" w:rsidRDefault="00AD5499" w:rsidP="00180CDE">
      <w:pPr>
        <w:pStyle w:val="acenter"/>
        <w:spacing w:before="0" w:beforeAutospacing="0" w:after="0" w:afterAutospacing="0" w:line="240" w:lineRule="exact"/>
        <w:jc w:val="both"/>
      </w:pPr>
      <w:r w:rsidRPr="008843AA">
        <w:rPr>
          <w:rStyle w:val="a3"/>
        </w:rPr>
        <w:t>V</w:t>
      </w:r>
      <w:r>
        <w:rPr>
          <w:rStyle w:val="a3"/>
          <w:lang w:val="en-US"/>
        </w:rPr>
        <w:t>I</w:t>
      </w:r>
      <w:r w:rsidRPr="008843AA">
        <w:rPr>
          <w:rStyle w:val="a3"/>
        </w:rPr>
        <w:t>. Порядок введения и механизм  поддержки делового стиля</w:t>
      </w:r>
    </w:p>
    <w:p w:rsidR="00AD5499" w:rsidRPr="008843AA" w:rsidRDefault="00AD5499" w:rsidP="00180CDE">
      <w:pPr>
        <w:pStyle w:val="a4"/>
        <w:spacing w:before="0" w:beforeAutospacing="0" w:after="0" w:afterAutospacing="0" w:line="240" w:lineRule="exact"/>
        <w:jc w:val="both"/>
      </w:pPr>
      <w:r w:rsidRPr="008843AA">
        <w:rPr>
          <w:rStyle w:val="a3"/>
        </w:rPr>
        <w:t>5.1.</w:t>
      </w:r>
      <w:r w:rsidRPr="008843AA">
        <w:t xml:space="preserve"> Ответственность за доведение информации до обучающихся, родителей (законных представителей) и соблюдение пунктов данного Положения возлагается на классных руководителей.</w:t>
      </w:r>
    </w:p>
    <w:p w:rsidR="00AD5499" w:rsidRPr="00961967" w:rsidRDefault="00AD5499" w:rsidP="00180CDE">
      <w:pPr>
        <w:spacing w:line="240" w:lineRule="exact"/>
        <w:jc w:val="both"/>
      </w:pPr>
      <w:r w:rsidRPr="008843AA">
        <w:rPr>
          <w:rStyle w:val="a3"/>
        </w:rPr>
        <w:t>5.2.</w:t>
      </w:r>
      <w:r w:rsidRPr="008843AA">
        <w:t>  Данный локальный акт является приложением к Уставу школы и подлежит обязательному исполнению обучающимися и работниками учреждения. Несоблюдение  данного Положения является нарушением Правил поведения обучающихся в школе.</w:t>
      </w:r>
      <w:r w:rsidRPr="00EF32D5">
        <w:t xml:space="preserve"> </w:t>
      </w:r>
      <w:r w:rsidRPr="00961967">
        <w:t xml:space="preserve">За нарушение данного Положения, Устава школы учащиеся могут быть подвергнуты дисциплинарной ответственности и общественному порицанию. </w:t>
      </w:r>
    </w:p>
    <w:p w:rsidR="00B311E7" w:rsidRDefault="00B311E7" w:rsidP="00AD5499">
      <w:pPr>
        <w:shd w:val="clear" w:color="auto" w:fill="FFFFFF"/>
        <w:spacing w:before="24"/>
        <w:ind w:left="394" w:right="5" w:hanging="283"/>
        <w:jc w:val="both"/>
        <w:rPr>
          <w:i/>
        </w:rPr>
      </w:pPr>
    </w:p>
    <w:p w:rsidR="00AD5499" w:rsidRPr="00A657C0" w:rsidRDefault="00B311E7" w:rsidP="00AD5499">
      <w:pPr>
        <w:shd w:val="clear" w:color="auto" w:fill="FFFFFF"/>
        <w:spacing w:before="24"/>
        <w:ind w:left="394" w:right="5" w:hanging="283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D5499" w:rsidRPr="00A657C0">
        <w:rPr>
          <w:i/>
        </w:rPr>
        <w:t>П</w:t>
      </w:r>
      <w:r w:rsidR="00AD5499">
        <w:rPr>
          <w:i/>
        </w:rPr>
        <w:t>ринят Советом Школы (Протокол №1 от 17.03.2009</w:t>
      </w:r>
      <w:r w:rsidR="00AD5499" w:rsidRPr="00A657C0">
        <w:rPr>
          <w:i/>
        </w:rPr>
        <w:t>)</w:t>
      </w:r>
    </w:p>
    <w:p w:rsidR="00AD5499" w:rsidRDefault="00AD5499" w:rsidP="00AD5499">
      <w:pPr>
        <w:jc w:val="both"/>
      </w:pPr>
    </w:p>
    <w:p w:rsidR="00AD5499" w:rsidRPr="0019431E" w:rsidRDefault="00AD5499" w:rsidP="00AD5499"/>
    <w:p w:rsidR="00AD5499" w:rsidRPr="0019431E" w:rsidRDefault="00AD5499" w:rsidP="00AD5499"/>
    <w:p w:rsidR="00AD5499" w:rsidRPr="0019431E" w:rsidRDefault="00AD5499" w:rsidP="00AD5499"/>
    <w:p w:rsidR="00AD5499" w:rsidRPr="0019431E" w:rsidRDefault="00AD5499" w:rsidP="00AD5499"/>
    <w:p w:rsidR="00AD5499" w:rsidRPr="0019431E" w:rsidRDefault="00AD5499" w:rsidP="00AD5499"/>
    <w:p w:rsidR="00AD5499" w:rsidRPr="0019431E" w:rsidRDefault="00AD5499" w:rsidP="00AD5499"/>
    <w:p w:rsidR="00AD5499" w:rsidRDefault="00AD5499" w:rsidP="00AD5499"/>
    <w:p w:rsidR="00AD5499" w:rsidRDefault="00AD5499" w:rsidP="00AD5499"/>
    <w:p w:rsidR="007C7E13" w:rsidRDefault="00AD5499" w:rsidP="00AD5499">
      <w:r>
        <w:tab/>
      </w:r>
    </w:p>
    <w:sectPr w:rsidR="007C7E13" w:rsidSect="00B3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222BE"/>
    <w:multiLevelType w:val="hybridMultilevel"/>
    <w:tmpl w:val="FB6E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78B"/>
    <w:rsid w:val="00061944"/>
    <w:rsid w:val="00180CDE"/>
    <w:rsid w:val="005E478B"/>
    <w:rsid w:val="007927AE"/>
    <w:rsid w:val="007C7E13"/>
    <w:rsid w:val="00877CA4"/>
    <w:rsid w:val="00892442"/>
    <w:rsid w:val="0095319F"/>
    <w:rsid w:val="00AD5499"/>
    <w:rsid w:val="00B311E7"/>
    <w:rsid w:val="00B42EA3"/>
    <w:rsid w:val="00CD5CE5"/>
    <w:rsid w:val="00E24631"/>
    <w:rsid w:val="00E7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499"/>
    <w:rPr>
      <w:b/>
      <w:bCs/>
    </w:rPr>
  </w:style>
  <w:style w:type="paragraph" w:styleId="a4">
    <w:name w:val="Normal (Web)"/>
    <w:basedOn w:val="a"/>
    <w:rsid w:val="00AD5499"/>
    <w:pPr>
      <w:spacing w:before="100" w:beforeAutospacing="1" w:after="100" w:afterAutospacing="1"/>
    </w:pPr>
  </w:style>
  <w:style w:type="paragraph" w:customStyle="1" w:styleId="acenter">
    <w:name w:val="acenter"/>
    <w:basedOn w:val="a"/>
    <w:rsid w:val="00AD549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5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A3"/>
    <w:pPr>
      <w:spacing w:after="0" w:line="240" w:lineRule="auto"/>
      <w:ind w:firstLine="45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2014-12-10T05:00:00Z</cp:lastPrinted>
  <dcterms:created xsi:type="dcterms:W3CDTF">2014-11-27T14:08:00Z</dcterms:created>
  <dcterms:modified xsi:type="dcterms:W3CDTF">2014-12-10T05:01:00Z</dcterms:modified>
</cp:coreProperties>
</file>