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67" w:rsidRDefault="00616967" w:rsidP="00616967">
      <w:pPr>
        <w:spacing w:line="240" w:lineRule="atLeast"/>
        <w:jc w:val="center"/>
        <w:rPr>
          <w:b/>
        </w:rPr>
      </w:pPr>
      <w:bookmarkStart w:id="0" w:name="_GoBack"/>
      <w:bookmarkEnd w:id="0"/>
      <w:r w:rsidRPr="00D14201">
        <w:rPr>
          <w:b/>
        </w:rPr>
        <w:t>Школьная  документация  к  введению Федерального государственного образовательного стандарта</w:t>
      </w:r>
      <w:r>
        <w:rPr>
          <w:b/>
        </w:rPr>
        <w:t xml:space="preserve"> начального общего образования в МКОУ «</w:t>
      </w:r>
      <w:proofErr w:type="spellStart"/>
      <w:r>
        <w:rPr>
          <w:b/>
        </w:rPr>
        <w:t>Гауфская</w:t>
      </w:r>
      <w:proofErr w:type="spellEnd"/>
      <w:r>
        <w:rPr>
          <w:b/>
        </w:rPr>
        <w:t xml:space="preserve"> СОШ»</w:t>
      </w:r>
    </w:p>
    <w:p w:rsidR="00616967" w:rsidRDefault="00616967" w:rsidP="00616967">
      <w:pPr>
        <w:jc w:val="center"/>
        <w:rPr>
          <w:b/>
        </w:rPr>
      </w:pPr>
    </w:p>
    <w:tbl>
      <w:tblPr>
        <w:tblW w:w="11013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705"/>
        <w:gridCol w:w="1980"/>
        <w:gridCol w:w="1980"/>
        <w:gridCol w:w="825"/>
      </w:tblGrid>
      <w:tr w:rsidR="00616967" w:rsidRPr="002C5747" w:rsidTr="00BF51A9">
        <w:tc>
          <w:tcPr>
            <w:tcW w:w="523" w:type="dxa"/>
            <w:vAlign w:val="center"/>
          </w:tcPr>
          <w:p w:rsidR="00616967" w:rsidRPr="002C5747" w:rsidRDefault="00616967" w:rsidP="000400F4">
            <w:pPr>
              <w:jc w:val="center"/>
              <w:rPr>
                <w:b/>
                <w:i/>
              </w:rPr>
            </w:pPr>
            <w:r w:rsidRPr="002C5747">
              <w:rPr>
                <w:b/>
                <w:i/>
                <w:sz w:val="22"/>
                <w:szCs w:val="22"/>
              </w:rPr>
              <w:t>Шаги</w:t>
            </w:r>
          </w:p>
        </w:tc>
        <w:tc>
          <w:tcPr>
            <w:tcW w:w="5705" w:type="dxa"/>
            <w:vAlign w:val="center"/>
          </w:tcPr>
          <w:p w:rsidR="00616967" w:rsidRPr="002C5747" w:rsidRDefault="00616967" w:rsidP="000400F4">
            <w:pPr>
              <w:jc w:val="center"/>
              <w:rPr>
                <w:b/>
                <w:i/>
              </w:rPr>
            </w:pPr>
            <w:r w:rsidRPr="002C5747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616967" w:rsidRPr="002C5747" w:rsidRDefault="00616967" w:rsidP="000400F4">
            <w:pPr>
              <w:jc w:val="center"/>
              <w:rPr>
                <w:b/>
                <w:i/>
              </w:rPr>
            </w:pPr>
            <w:r w:rsidRPr="002C5747">
              <w:rPr>
                <w:b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980" w:type="dxa"/>
            <w:vAlign w:val="center"/>
          </w:tcPr>
          <w:p w:rsidR="00616967" w:rsidRPr="002C5747" w:rsidRDefault="00616967" w:rsidP="000400F4">
            <w:pPr>
              <w:jc w:val="center"/>
              <w:rPr>
                <w:b/>
                <w:i/>
              </w:rPr>
            </w:pPr>
            <w:r w:rsidRPr="002C5747">
              <w:rPr>
                <w:b/>
                <w:i/>
                <w:sz w:val="22"/>
                <w:szCs w:val="22"/>
              </w:rPr>
              <w:t>Срок</w:t>
            </w:r>
          </w:p>
        </w:tc>
        <w:tc>
          <w:tcPr>
            <w:tcW w:w="825" w:type="dxa"/>
            <w:vAlign w:val="center"/>
          </w:tcPr>
          <w:p w:rsidR="00616967" w:rsidRPr="002C5747" w:rsidRDefault="00616967" w:rsidP="000400F4">
            <w:pPr>
              <w:jc w:val="center"/>
              <w:rPr>
                <w:b/>
                <w:i/>
                <w:sz w:val="16"/>
                <w:szCs w:val="16"/>
              </w:rPr>
            </w:pPr>
            <w:r w:rsidRPr="002C5747">
              <w:rPr>
                <w:b/>
                <w:i/>
                <w:sz w:val="16"/>
                <w:szCs w:val="16"/>
              </w:rPr>
              <w:t>Отметка</w:t>
            </w:r>
          </w:p>
          <w:p w:rsidR="00616967" w:rsidRPr="002C5747" w:rsidRDefault="00616967" w:rsidP="000400F4">
            <w:pPr>
              <w:jc w:val="center"/>
              <w:rPr>
                <w:b/>
                <w:i/>
                <w:sz w:val="16"/>
                <w:szCs w:val="16"/>
              </w:rPr>
            </w:pPr>
            <w:r w:rsidRPr="002C5747">
              <w:rPr>
                <w:b/>
                <w:i/>
                <w:sz w:val="16"/>
                <w:szCs w:val="16"/>
              </w:rPr>
              <w:t xml:space="preserve">о </w:t>
            </w:r>
            <w:proofErr w:type="spellStart"/>
            <w:r w:rsidRPr="002C5747">
              <w:rPr>
                <w:b/>
                <w:i/>
                <w:sz w:val="16"/>
                <w:szCs w:val="16"/>
              </w:rPr>
              <w:t>выпол</w:t>
            </w:r>
            <w:proofErr w:type="spellEnd"/>
            <w:r w:rsidRPr="002C5747">
              <w:rPr>
                <w:b/>
                <w:i/>
                <w:sz w:val="16"/>
                <w:szCs w:val="16"/>
              </w:rPr>
              <w:t>-</w:t>
            </w:r>
          </w:p>
          <w:p w:rsidR="00616967" w:rsidRPr="002C5747" w:rsidRDefault="00616967" w:rsidP="000400F4">
            <w:pPr>
              <w:jc w:val="center"/>
              <w:rPr>
                <w:b/>
                <w:i/>
              </w:rPr>
            </w:pPr>
            <w:r w:rsidRPr="002C5747">
              <w:rPr>
                <w:b/>
                <w:i/>
                <w:sz w:val="16"/>
                <w:szCs w:val="16"/>
              </w:rPr>
              <w:t>нении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rPr>
                <w:color w:val="FF0000"/>
              </w:rPr>
            </w:pPr>
            <w:r w:rsidRPr="002C5747">
              <w:rPr>
                <w:sz w:val="22"/>
                <w:szCs w:val="22"/>
              </w:rPr>
              <w:t>Протокол УС  «О введении ФГОС НОО в МОУ «</w:t>
            </w:r>
            <w:proofErr w:type="spellStart"/>
            <w:r>
              <w:rPr>
                <w:sz w:val="22"/>
                <w:szCs w:val="22"/>
              </w:rPr>
              <w:t>Гауфская</w:t>
            </w:r>
            <w:r w:rsidRPr="002C5747">
              <w:rPr>
                <w:sz w:val="22"/>
                <w:szCs w:val="22"/>
              </w:rPr>
              <w:t>СОШ</w:t>
            </w:r>
            <w:proofErr w:type="spellEnd"/>
            <w:r w:rsidRPr="002C5747">
              <w:rPr>
                <w:sz w:val="22"/>
                <w:szCs w:val="22"/>
              </w:rPr>
              <w:t>» с 01.09.2011 г.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  <w:p w:rsidR="00616967" w:rsidRPr="002C5747" w:rsidRDefault="00616967" w:rsidP="000400F4">
            <w:pPr>
              <w:jc w:val="center"/>
              <w:rPr>
                <w:color w:val="FF0000"/>
              </w:rPr>
            </w:pPr>
            <w:r w:rsidRPr="002C5747">
              <w:rPr>
                <w:sz w:val="22"/>
                <w:szCs w:val="22"/>
              </w:rPr>
              <w:t>Председатель УС</w:t>
            </w:r>
          </w:p>
        </w:tc>
        <w:tc>
          <w:tcPr>
            <w:tcW w:w="1980" w:type="dxa"/>
          </w:tcPr>
          <w:p w:rsidR="00616967" w:rsidRPr="002C5747" w:rsidRDefault="00616967" w:rsidP="000400F4">
            <w:r>
              <w:rPr>
                <w:sz w:val="22"/>
                <w:szCs w:val="22"/>
              </w:rPr>
              <w:t>№ 1 от 24.08.2011</w:t>
            </w:r>
            <w:r w:rsidRPr="002C57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 создании рабочей группы по введению ФГОС НОО»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 от 29.01.2011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Положения о рабочей группе по введению ФГОС НОО в образовательном учреждении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980" w:type="dxa"/>
          </w:tcPr>
          <w:p w:rsidR="00616967" w:rsidRPr="002C5747" w:rsidRDefault="00616967" w:rsidP="000400F4">
            <w:r>
              <w:rPr>
                <w:sz w:val="22"/>
                <w:szCs w:val="22"/>
              </w:rPr>
              <w:t>Январь 11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4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«Об утверждении Положения о рабочей группе по введению ФГОС НОО в образовательном учреждении»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 от 29.01.2011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5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Составление плана работы рабочей группы по введению ФГОС НОО в образовательном учреждении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Председатель рабочей группы</w:t>
            </w:r>
          </w:p>
        </w:tc>
        <w:tc>
          <w:tcPr>
            <w:tcW w:w="1980" w:type="dxa"/>
          </w:tcPr>
          <w:p w:rsidR="00616967" w:rsidRPr="002C5747" w:rsidRDefault="00616967" w:rsidP="000400F4">
            <w:r>
              <w:rPr>
                <w:sz w:val="22"/>
                <w:szCs w:val="22"/>
              </w:rPr>
              <w:t>Январь 11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7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Составление программы повышения </w:t>
            </w:r>
            <w:proofErr w:type="spellStart"/>
            <w:r w:rsidRPr="002C5747">
              <w:rPr>
                <w:sz w:val="22"/>
                <w:szCs w:val="22"/>
              </w:rPr>
              <w:t>профмастерства</w:t>
            </w:r>
            <w:proofErr w:type="spellEnd"/>
            <w:r w:rsidRPr="002C5747">
              <w:rPr>
                <w:sz w:val="22"/>
                <w:szCs w:val="22"/>
              </w:rPr>
              <w:t>,  плана-графика по переподготовке и повышению квалификации учителей начальных классов в связи с введением ФГОС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80" w:type="dxa"/>
          </w:tcPr>
          <w:p w:rsidR="00616967" w:rsidRPr="002C5747" w:rsidRDefault="00616967" w:rsidP="000400F4">
            <w:r>
              <w:rPr>
                <w:sz w:val="22"/>
                <w:szCs w:val="22"/>
              </w:rPr>
              <w:t>Приказ № 3/1 от 29.01.11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9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Протокол УС  «О принятии изменений в Устав М</w:t>
            </w:r>
            <w:r>
              <w:rPr>
                <w:sz w:val="22"/>
                <w:szCs w:val="22"/>
              </w:rPr>
              <w:t>К</w:t>
            </w:r>
            <w:r w:rsidRPr="002C5747">
              <w:rPr>
                <w:sz w:val="22"/>
                <w:szCs w:val="22"/>
              </w:rPr>
              <w:t>ОУ «</w:t>
            </w:r>
            <w:proofErr w:type="spellStart"/>
            <w:r>
              <w:rPr>
                <w:sz w:val="22"/>
                <w:szCs w:val="22"/>
              </w:rPr>
              <w:t>Гауфская</w:t>
            </w:r>
            <w:proofErr w:type="spellEnd"/>
            <w:r w:rsidRPr="002C5747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Председатель УС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№ 4 от 11.05</w:t>
            </w:r>
            <w:r w:rsidRPr="002C5747">
              <w:rPr>
                <w:sz w:val="22"/>
                <w:szCs w:val="22"/>
              </w:rPr>
              <w:t>.2011 г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5" w:type="dxa"/>
          </w:tcPr>
          <w:p w:rsidR="00616967" w:rsidRPr="002C5747" w:rsidRDefault="00616967" w:rsidP="000400F4">
            <w:r>
              <w:rPr>
                <w:sz w:val="22"/>
                <w:szCs w:val="22"/>
              </w:rPr>
              <w:t>Приказ о ФГТ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AD0545">
              <w:rPr>
                <w:sz w:val="20"/>
                <w:szCs w:val="20"/>
              </w:rPr>
              <w:t>от 09.08.2012 г.                                                                                                 № 34/3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12</w:t>
            </w:r>
          </w:p>
        </w:tc>
        <w:tc>
          <w:tcPr>
            <w:tcW w:w="5705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Приказ «О внесении изменений в Устав образовательного учреждения в связи с введением ФГОС 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№ 20/6 от 02.06</w:t>
            </w:r>
            <w:r w:rsidRPr="002C5747">
              <w:rPr>
                <w:sz w:val="22"/>
                <w:szCs w:val="22"/>
              </w:rPr>
              <w:t>.2011 г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13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Положения об оценке результатов обучения, порядке и периодичности промежуточной аттестации обучающихся в 1-4 классах образовательного учреждения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14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</w:t>
            </w:r>
            <w:r w:rsidRPr="00F207E8">
              <w:rPr>
                <w:color w:val="FF0000"/>
                <w:sz w:val="22"/>
                <w:szCs w:val="22"/>
              </w:rPr>
              <w:t>О внесении изменений в  Положение об оценке результатов обучения, порядке и периодичности промежуточной аттестации обучающихся в 1-4 классах образовательного учреждения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F207E8">
              <w:rPr>
                <w:color w:val="0000FF"/>
                <w:sz w:val="22"/>
                <w:szCs w:val="22"/>
              </w:rPr>
              <w:t>О принятии ЛА по ФГОС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№ 33-3 от 22.03.2011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15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 разработке ООП НОО образовательного учреждения»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 от 29.03.11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F207E8" w:rsidTr="00BF51A9">
        <w:tc>
          <w:tcPr>
            <w:tcW w:w="523" w:type="dxa"/>
          </w:tcPr>
          <w:p w:rsidR="00616967" w:rsidRPr="00F207E8" w:rsidRDefault="00616967" w:rsidP="000400F4">
            <w:pPr>
              <w:jc w:val="center"/>
              <w:rPr>
                <w:color w:val="FF0000"/>
              </w:rPr>
            </w:pPr>
            <w:r w:rsidRPr="00F207E8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5705" w:type="dxa"/>
          </w:tcPr>
          <w:p w:rsidR="00616967" w:rsidRPr="00F207E8" w:rsidRDefault="00616967" w:rsidP="000400F4">
            <w:pPr>
              <w:jc w:val="both"/>
              <w:rPr>
                <w:color w:val="FF0000"/>
              </w:rPr>
            </w:pPr>
            <w:r w:rsidRPr="00F207E8">
              <w:rPr>
                <w:color w:val="FF0000"/>
                <w:sz w:val="22"/>
                <w:szCs w:val="22"/>
              </w:rPr>
              <w:t>Приказ «Об утверждении Устава образовательного учреждения в связи с введением ФГОС»</w:t>
            </w:r>
          </w:p>
        </w:tc>
        <w:tc>
          <w:tcPr>
            <w:tcW w:w="1980" w:type="dxa"/>
          </w:tcPr>
          <w:p w:rsidR="00616967" w:rsidRPr="00F207E8" w:rsidRDefault="00616967" w:rsidP="000400F4">
            <w:pPr>
              <w:rPr>
                <w:color w:val="FF0000"/>
              </w:rPr>
            </w:pPr>
            <w:r w:rsidRPr="00F207E8">
              <w:rPr>
                <w:color w:val="FF0000"/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F207E8" w:rsidRDefault="00616967" w:rsidP="000400F4">
            <w:pPr>
              <w:rPr>
                <w:color w:val="FF0000"/>
              </w:rPr>
            </w:pPr>
            <w:r w:rsidRPr="00F207E8">
              <w:rPr>
                <w:color w:val="FF0000"/>
                <w:sz w:val="22"/>
                <w:szCs w:val="22"/>
              </w:rPr>
              <w:t xml:space="preserve">№ 35 от 13.04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207E8">
                <w:rPr>
                  <w:color w:val="FF0000"/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F207E8" w:rsidRDefault="00616967" w:rsidP="000400F4">
            <w:pPr>
              <w:jc w:val="both"/>
              <w:rPr>
                <w:color w:val="FF0000"/>
              </w:rPr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17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ООП НОО образовательного учреждения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980" w:type="dxa"/>
          </w:tcPr>
          <w:p w:rsidR="00616967" w:rsidRPr="002C5747" w:rsidRDefault="00616967" w:rsidP="000400F4">
            <w:r>
              <w:rPr>
                <w:sz w:val="22"/>
                <w:szCs w:val="22"/>
              </w:rPr>
              <w:t>Март</w:t>
            </w:r>
            <w:r w:rsidRPr="002C5747">
              <w:rPr>
                <w:sz w:val="22"/>
                <w:szCs w:val="22"/>
              </w:rPr>
              <w:t xml:space="preserve">-апрель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  <w:r w:rsidRPr="002C5747">
              <w:rPr>
                <w:sz w:val="22"/>
                <w:szCs w:val="22"/>
              </w:rPr>
              <w:t>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Протокол УС  «</w:t>
            </w:r>
            <w:r w:rsidRPr="002C5747">
              <w:rPr>
                <w:sz w:val="22"/>
                <w:szCs w:val="22"/>
              </w:rPr>
              <w:t>О принятии ООП НОО»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Председатель УС</w:t>
            </w:r>
          </w:p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980" w:type="dxa"/>
          </w:tcPr>
          <w:p w:rsidR="00616967" w:rsidRPr="002C5747" w:rsidRDefault="00616967" w:rsidP="000400F4">
            <w:r>
              <w:rPr>
                <w:sz w:val="22"/>
                <w:szCs w:val="22"/>
              </w:rPr>
              <w:t>№ 1 от 24.08.2011</w:t>
            </w:r>
            <w:r w:rsidRPr="002C57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18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«Об утверждении ООП НОО»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17 от 02.06.11 г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19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Разработка </w:t>
            </w:r>
            <w:r w:rsidRPr="00F207E8">
              <w:rPr>
                <w:color w:val="0000FF"/>
                <w:sz w:val="22"/>
                <w:szCs w:val="22"/>
              </w:rPr>
              <w:t>Положения</w:t>
            </w:r>
            <w:r w:rsidRPr="002C5747">
              <w:rPr>
                <w:sz w:val="22"/>
                <w:szCs w:val="22"/>
              </w:rPr>
              <w:t xml:space="preserve"> о рабочей программе учителя по учебному предмету учебного плана ОУ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Рабочая группа</w:t>
            </w:r>
          </w:p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Учителя </w:t>
            </w:r>
            <w:proofErr w:type="spellStart"/>
            <w:r w:rsidRPr="002C5747">
              <w:rPr>
                <w:sz w:val="22"/>
                <w:szCs w:val="22"/>
              </w:rPr>
              <w:t>нач.кл</w:t>
            </w:r>
            <w:proofErr w:type="spellEnd"/>
            <w:r w:rsidRPr="002C574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Февраль-апрель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20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Разработка </w:t>
            </w:r>
            <w:r w:rsidRPr="00F207E8">
              <w:rPr>
                <w:color w:val="0000FF"/>
                <w:sz w:val="22"/>
                <w:szCs w:val="22"/>
              </w:rPr>
              <w:t>Положения</w:t>
            </w:r>
            <w:r w:rsidRPr="002C5747">
              <w:rPr>
                <w:sz w:val="22"/>
                <w:szCs w:val="22"/>
              </w:rPr>
              <w:t xml:space="preserve"> о внеурочной деятельности </w:t>
            </w:r>
            <w:r>
              <w:rPr>
                <w:sz w:val="22"/>
                <w:szCs w:val="22"/>
              </w:rPr>
              <w:t xml:space="preserve">и </w:t>
            </w:r>
            <w:r w:rsidRPr="002C5747">
              <w:rPr>
                <w:sz w:val="22"/>
                <w:szCs w:val="22"/>
              </w:rPr>
              <w:t>рабочей программе по обучающихся начальной школы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Рабочая группа</w:t>
            </w:r>
          </w:p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Учителя </w:t>
            </w:r>
            <w:proofErr w:type="spellStart"/>
            <w:r w:rsidRPr="002C5747">
              <w:rPr>
                <w:sz w:val="22"/>
                <w:szCs w:val="22"/>
              </w:rPr>
              <w:t>нач.кл</w:t>
            </w:r>
            <w:proofErr w:type="spellEnd"/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Февраль-апрель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22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«Об утверждении Положения о рабочей программе учителя по учебному предмету учебного плана ОУ, Положения о рабочей программе по внеурочной деятельности обучающихся начальной школы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0F7931" w:rsidRDefault="00616967" w:rsidP="000400F4">
            <w:pPr>
              <w:tabs>
                <w:tab w:val="left" w:pos="9639"/>
              </w:tabs>
              <w:rPr>
                <w:color w:val="000000"/>
                <w:spacing w:val="1"/>
                <w:sz w:val="20"/>
                <w:szCs w:val="20"/>
              </w:rPr>
            </w:pPr>
            <w:r w:rsidRPr="000F7931">
              <w:rPr>
                <w:color w:val="000000"/>
                <w:spacing w:val="1"/>
                <w:sz w:val="20"/>
                <w:szCs w:val="20"/>
              </w:rPr>
              <w:t xml:space="preserve">от 30.10.2011 г.                                                                   </w:t>
            </w:r>
            <w:r w:rsidRPr="000F7931">
              <w:rPr>
                <w:color w:val="000000"/>
                <w:spacing w:val="1"/>
                <w:sz w:val="20"/>
                <w:szCs w:val="20"/>
                <w:lang w:val="en-US"/>
              </w:rPr>
              <w:t xml:space="preserve">                    </w:t>
            </w:r>
            <w:r w:rsidRPr="000F7931">
              <w:rPr>
                <w:color w:val="000000"/>
                <w:spacing w:val="1"/>
                <w:sz w:val="20"/>
                <w:szCs w:val="20"/>
              </w:rPr>
              <w:t xml:space="preserve">№ </w:t>
            </w:r>
            <w:r w:rsidRPr="000F7931">
              <w:rPr>
                <w:color w:val="000000"/>
                <w:spacing w:val="1"/>
                <w:sz w:val="20"/>
                <w:szCs w:val="20"/>
                <w:lang w:val="en-US"/>
              </w:rPr>
              <w:t>43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616967" w:rsidRPr="002C5747" w:rsidRDefault="00616967" w:rsidP="000400F4"/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23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формы договора о предоставлении начального общего образования образовательным учреждением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Рабочая группа</w:t>
            </w:r>
          </w:p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УС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24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Приказ «Об утверждении формы договора о предоставлении начального общего образования </w:t>
            </w:r>
            <w:r w:rsidRPr="002C5747">
              <w:rPr>
                <w:sz w:val="22"/>
                <w:szCs w:val="22"/>
              </w:rPr>
              <w:lastRenderedPageBreak/>
              <w:t>образовательным учреждением»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lastRenderedPageBreak/>
              <w:t>Директор ОУ</w:t>
            </w:r>
          </w:p>
        </w:tc>
        <w:tc>
          <w:tcPr>
            <w:tcW w:w="1980" w:type="dxa"/>
          </w:tcPr>
          <w:p w:rsidR="00616967" w:rsidRPr="00B6006C" w:rsidRDefault="00616967" w:rsidP="000400F4">
            <w:r w:rsidRPr="00B6006C">
              <w:rPr>
                <w:sz w:val="22"/>
                <w:szCs w:val="22"/>
              </w:rPr>
              <w:t>02.06.2011г.                                                                                        № 20/4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705" w:type="dxa"/>
          </w:tcPr>
          <w:p w:rsidR="00616967" w:rsidRPr="00B6006C" w:rsidRDefault="00616967" w:rsidP="000400F4">
            <w:pPr>
              <w:jc w:val="both"/>
            </w:pPr>
            <w:r w:rsidRPr="00B6006C">
              <w:rPr>
                <w:sz w:val="20"/>
                <w:szCs w:val="20"/>
              </w:rPr>
              <w:t>Приказ «Об утверждении годового календарного учебного графика</w:t>
            </w:r>
            <w:r w:rsidRPr="00B6006C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r>
              <w:rPr>
                <w:sz w:val="22"/>
                <w:szCs w:val="22"/>
              </w:rPr>
              <w:t>№ 20/5 от 02.06</w:t>
            </w:r>
            <w:r w:rsidRPr="002C5747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26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рабочих программ внеурочной деятельности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Рабочая группа</w:t>
            </w:r>
          </w:p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2C5747">
              <w:rPr>
                <w:sz w:val="22"/>
                <w:szCs w:val="22"/>
              </w:rPr>
              <w:t xml:space="preserve">Июнь-август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  <w:r w:rsidRPr="002C5747">
              <w:rPr>
                <w:sz w:val="22"/>
                <w:szCs w:val="22"/>
              </w:rPr>
              <w:t>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27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«Об утверждении рабочих программ по учебным предметам учебного плана 1-х классов и рабочих программ внеурочной деятельности на 2011 – 2012 учебный год»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r w:rsidRPr="00F207E8">
              <w:rPr>
                <w:color w:val="FF0000"/>
                <w:sz w:val="22"/>
                <w:szCs w:val="22"/>
              </w:rPr>
              <w:t>№ 4</w:t>
            </w:r>
            <w:r>
              <w:rPr>
                <w:color w:val="FF0000"/>
                <w:sz w:val="22"/>
                <w:szCs w:val="22"/>
              </w:rPr>
              <w:t>3 от 30. 10</w:t>
            </w:r>
            <w:r w:rsidRPr="00F207E8">
              <w:rPr>
                <w:color w:val="FF0000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207E8">
                <w:rPr>
                  <w:color w:val="FF0000"/>
                  <w:sz w:val="22"/>
                  <w:szCs w:val="22"/>
                </w:rPr>
                <w:t>2011 г</w:t>
              </w:r>
            </w:smartTag>
            <w:r w:rsidRPr="00F207E8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28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должностной инструкции учителя, реализующего ООП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Рабочая группа</w:t>
            </w:r>
          </w:p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 xml:space="preserve">Учителя </w:t>
            </w:r>
            <w:proofErr w:type="spellStart"/>
            <w:r w:rsidRPr="002C5747">
              <w:rPr>
                <w:sz w:val="22"/>
                <w:szCs w:val="22"/>
              </w:rPr>
              <w:t>нач.кл</w:t>
            </w:r>
            <w:proofErr w:type="spellEnd"/>
            <w:r w:rsidRPr="002C574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29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должностной инструкции заместителя директора по учебно-воспитательной работе, осуществляющего функции управления в реализации ООП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 xml:space="preserve"> Рабочая группа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30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«Об утверждении должностных инструкций учителя, реализующего ООП НОО, и заместителя директора по учебно-воспитательной работе, осуществляющего функции управления в реализации ООП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740985" w:rsidRDefault="00616967" w:rsidP="000400F4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40985">
              <w:rPr>
                <w:rFonts w:ascii="Times New Roman CYR" w:hAnsi="Times New Roman CYR"/>
                <w:bCs/>
                <w:sz w:val="20"/>
                <w:szCs w:val="20"/>
              </w:rPr>
              <w:t>от  02.06.2011 г.</w:t>
            </w:r>
            <w:r w:rsidRPr="00740985">
              <w:rPr>
                <w:rFonts w:ascii="Times New Roman CYR" w:hAnsi="Times New Roman CYR"/>
                <w:bCs/>
                <w:sz w:val="20"/>
                <w:szCs w:val="20"/>
              </w:rPr>
              <w:tab/>
              <w:t xml:space="preserve">    № 20/2</w:t>
            </w:r>
          </w:p>
          <w:p w:rsidR="00616967" w:rsidRPr="002C5747" w:rsidRDefault="00616967" w:rsidP="000400F4">
            <w:pPr>
              <w:jc w:val="both"/>
            </w:pP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31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Составление перечня учебников и учебных пособий для учащихся 1-х классов на 2011-2012 учебный год в соответствии с </w:t>
            </w:r>
            <w:r w:rsidRPr="002C5747">
              <w:rPr>
                <w:i/>
                <w:sz w:val="22"/>
                <w:szCs w:val="22"/>
              </w:rPr>
              <w:t xml:space="preserve">Приказом </w:t>
            </w:r>
            <w:proofErr w:type="spellStart"/>
            <w:r w:rsidRPr="002C5747">
              <w:rPr>
                <w:i/>
                <w:sz w:val="22"/>
                <w:szCs w:val="22"/>
              </w:rPr>
              <w:t>Минобрнауки</w:t>
            </w:r>
            <w:proofErr w:type="spellEnd"/>
            <w:r w:rsidRPr="002C5747">
              <w:rPr>
                <w:i/>
                <w:sz w:val="22"/>
                <w:szCs w:val="22"/>
              </w:rPr>
              <w:t xml:space="preserve"> России № 2080 от 24.12.2010г.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 2011-2012 учебный год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Заместитель директора, курирующий реализацию ООП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32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«Об утверждении перечня учебников и учебных пособий на 2011-2012 учебный год»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20/3 от 02.06.11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33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Положения о внеурочной деятельности обучающихся, осваивающих ООП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Февраль-апрель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D96160" w:rsidTr="00BF51A9">
        <w:tc>
          <w:tcPr>
            <w:tcW w:w="523" w:type="dxa"/>
          </w:tcPr>
          <w:p w:rsidR="00616967" w:rsidRPr="00D96160" w:rsidRDefault="00616967" w:rsidP="000400F4">
            <w:pPr>
              <w:jc w:val="center"/>
              <w:rPr>
                <w:color w:val="FF0000"/>
              </w:rPr>
            </w:pPr>
            <w:r w:rsidRPr="00D96160">
              <w:rPr>
                <w:color w:val="FF0000"/>
                <w:sz w:val="22"/>
                <w:szCs w:val="22"/>
              </w:rPr>
              <w:t>34</w:t>
            </w:r>
          </w:p>
        </w:tc>
        <w:tc>
          <w:tcPr>
            <w:tcW w:w="5705" w:type="dxa"/>
          </w:tcPr>
          <w:p w:rsidR="00616967" w:rsidRPr="00D96160" w:rsidRDefault="00616967" w:rsidP="000400F4">
            <w:pPr>
              <w:jc w:val="both"/>
              <w:rPr>
                <w:color w:val="FF0000"/>
              </w:rPr>
            </w:pPr>
            <w:r w:rsidRPr="00D96160">
              <w:rPr>
                <w:color w:val="FF0000"/>
                <w:sz w:val="22"/>
                <w:szCs w:val="22"/>
              </w:rPr>
              <w:t>Приказ «Об утверждении Положения о внеурочной деятельности обучающихся, осваивающих ООП НОО»</w:t>
            </w:r>
          </w:p>
        </w:tc>
        <w:tc>
          <w:tcPr>
            <w:tcW w:w="1980" w:type="dxa"/>
          </w:tcPr>
          <w:p w:rsidR="00616967" w:rsidRPr="00D96160" w:rsidRDefault="00616967" w:rsidP="000400F4">
            <w:pPr>
              <w:jc w:val="center"/>
              <w:rPr>
                <w:color w:val="FF0000"/>
              </w:rPr>
            </w:pPr>
            <w:r w:rsidRPr="00D96160">
              <w:rPr>
                <w:color w:val="FF0000"/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D96160" w:rsidRDefault="00616967" w:rsidP="000400F4">
            <w:pPr>
              <w:jc w:val="both"/>
              <w:rPr>
                <w:color w:val="FF0000"/>
              </w:rPr>
            </w:pPr>
            <w:r w:rsidRPr="00D96160">
              <w:rPr>
                <w:color w:val="FF0000"/>
                <w:sz w:val="22"/>
                <w:szCs w:val="22"/>
              </w:rPr>
              <w:t xml:space="preserve">№ </w:t>
            </w:r>
          </w:p>
        </w:tc>
        <w:tc>
          <w:tcPr>
            <w:tcW w:w="825" w:type="dxa"/>
          </w:tcPr>
          <w:p w:rsidR="00616967" w:rsidRPr="00D96160" w:rsidRDefault="00616967" w:rsidP="000400F4">
            <w:pPr>
              <w:jc w:val="both"/>
              <w:rPr>
                <w:color w:val="FF0000"/>
              </w:rPr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35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Положения о портфолио обучающихся, осваивающих ООП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36</w:t>
            </w:r>
          </w:p>
        </w:tc>
        <w:tc>
          <w:tcPr>
            <w:tcW w:w="5705" w:type="dxa"/>
          </w:tcPr>
          <w:p w:rsidR="00616967" w:rsidRPr="006914EE" w:rsidRDefault="00616967" w:rsidP="000400F4">
            <w:pPr>
              <w:jc w:val="both"/>
              <w:rPr>
                <w:color w:val="FF0000"/>
              </w:rPr>
            </w:pPr>
            <w:r w:rsidRPr="006914EE">
              <w:rPr>
                <w:color w:val="FF0000"/>
                <w:sz w:val="22"/>
                <w:szCs w:val="22"/>
              </w:rPr>
              <w:t>Приказ «Об утверждении  Положения о портфолио обучающегося в начальной школе»</w:t>
            </w:r>
          </w:p>
        </w:tc>
        <w:tc>
          <w:tcPr>
            <w:tcW w:w="1980" w:type="dxa"/>
          </w:tcPr>
          <w:p w:rsidR="00616967" w:rsidRPr="006914EE" w:rsidRDefault="00616967" w:rsidP="000400F4">
            <w:pPr>
              <w:jc w:val="center"/>
              <w:rPr>
                <w:color w:val="FF0000"/>
              </w:rPr>
            </w:pPr>
            <w:r w:rsidRPr="006914EE">
              <w:rPr>
                <w:color w:val="FF0000"/>
                <w:sz w:val="22"/>
                <w:szCs w:val="22"/>
              </w:rPr>
              <w:t>Директор ОУ</w:t>
            </w:r>
          </w:p>
          <w:p w:rsidR="00616967" w:rsidRPr="006914EE" w:rsidRDefault="00616967" w:rsidP="000400F4">
            <w:pPr>
              <w:jc w:val="center"/>
              <w:rPr>
                <w:color w:val="FF0000"/>
              </w:rPr>
            </w:pPr>
            <w:r w:rsidRPr="006914EE">
              <w:rPr>
                <w:color w:val="FF0000"/>
                <w:sz w:val="22"/>
                <w:szCs w:val="22"/>
              </w:rPr>
              <w:t xml:space="preserve">Учителя нач. </w:t>
            </w:r>
            <w:proofErr w:type="spellStart"/>
            <w:r w:rsidRPr="006914EE">
              <w:rPr>
                <w:color w:val="FF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980" w:type="dxa"/>
          </w:tcPr>
          <w:p w:rsidR="00616967" w:rsidRPr="006914EE" w:rsidRDefault="00616967" w:rsidP="000400F4">
            <w:pPr>
              <w:jc w:val="both"/>
              <w:rPr>
                <w:color w:val="FF0000"/>
              </w:rPr>
            </w:pPr>
            <w:r w:rsidRPr="006914EE">
              <w:rPr>
                <w:color w:val="FF0000"/>
                <w:sz w:val="22"/>
                <w:szCs w:val="22"/>
              </w:rPr>
              <w:t xml:space="preserve">№ 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37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проекта расписания уроков 1-х классов с учётом внеурочной деятельности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 xml:space="preserve">Заместитель директора, 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38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Составление  плана </w:t>
            </w:r>
            <w:proofErr w:type="spellStart"/>
            <w:r w:rsidRPr="002C5747">
              <w:rPr>
                <w:sz w:val="22"/>
                <w:szCs w:val="22"/>
              </w:rPr>
              <w:t>внутришкольного</w:t>
            </w:r>
            <w:proofErr w:type="spellEnd"/>
            <w:r w:rsidRPr="002C5747">
              <w:rPr>
                <w:sz w:val="22"/>
                <w:szCs w:val="22"/>
              </w:rPr>
              <w:t xml:space="preserve"> контроля за введением и реализацией ФГОС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39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Приказ «Об утверждении плана </w:t>
            </w:r>
            <w:proofErr w:type="spellStart"/>
            <w:r w:rsidRPr="002C5747">
              <w:rPr>
                <w:sz w:val="22"/>
                <w:szCs w:val="22"/>
              </w:rPr>
              <w:t>внутришкольного</w:t>
            </w:r>
            <w:proofErr w:type="spellEnd"/>
            <w:r w:rsidRPr="002C5747">
              <w:rPr>
                <w:sz w:val="22"/>
                <w:szCs w:val="22"/>
              </w:rPr>
              <w:t xml:space="preserve"> контроля за введением и реализацией ФГОС НОО»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№ 57 от 01.09.2011 г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40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Положения об учебном кабинете начальных классов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41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«Об утверждении Положения об учебном кабинете начальных классов»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№ 59 от 01.09.2011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42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Разработка плана методической работы, обеспечивающей сопровождение введения ФГОС НОО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5747"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  <w:tr w:rsidR="00616967" w:rsidRPr="002C5747" w:rsidTr="00BF51A9">
        <w:tc>
          <w:tcPr>
            <w:tcW w:w="523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43</w:t>
            </w:r>
          </w:p>
        </w:tc>
        <w:tc>
          <w:tcPr>
            <w:tcW w:w="5705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Приказ «Об утверждении плана методической работы, обеспечивающей сопровождение введения ФГОС НОО»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center"/>
            </w:pPr>
            <w:r w:rsidRPr="002C5747">
              <w:rPr>
                <w:sz w:val="22"/>
                <w:szCs w:val="22"/>
              </w:rPr>
              <w:t>Директор ОУ</w:t>
            </w:r>
          </w:p>
        </w:tc>
        <w:tc>
          <w:tcPr>
            <w:tcW w:w="1980" w:type="dxa"/>
          </w:tcPr>
          <w:p w:rsidR="00616967" w:rsidRPr="002C5747" w:rsidRDefault="00616967" w:rsidP="000400F4">
            <w:pPr>
              <w:jc w:val="both"/>
            </w:pPr>
            <w:r w:rsidRPr="002C5747">
              <w:rPr>
                <w:sz w:val="22"/>
                <w:szCs w:val="22"/>
              </w:rPr>
              <w:t>№ 61 от 01.09.2011 г.</w:t>
            </w:r>
          </w:p>
        </w:tc>
        <w:tc>
          <w:tcPr>
            <w:tcW w:w="825" w:type="dxa"/>
          </w:tcPr>
          <w:p w:rsidR="00616967" w:rsidRPr="002C5747" w:rsidRDefault="00616967" w:rsidP="000400F4">
            <w:pPr>
              <w:jc w:val="both"/>
            </w:pPr>
          </w:p>
        </w:tc>
      </w:tr>
    </w:tbl>
    <w:p w:rsidR="009127CC" w:rsidRDefault="009127CC" w:rsidP="00BF51A9"/>
    <w:sectPr w:rsidR="009127CC" w:rsidSect="0091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67"/>
    <w:rsid w:val="0000137D"/>
    <w:rsid w:val="00005851"/>
    <w:rsid w:val="000104C6"/>
    <w:rsid w:val="000146C6"/>
    <w:rsid w:val="000179CC"/>
    <w:rsid w:val="00025546"/>
    <w:rsid w:val="00027443"/>
    <w:rsid w:val="00033DF5"/>
    <w:rsid w:val="00034351"/>
    <w:rsid w:val="000370C3"/>
    <w:rsid w:val="00042B44"/>
    <w:rsid w:val="00061F05"/>
    <w:rsid w:val="00062704"/>
    <w:rsid w:val="000656CE"/>
    <w:rsid w:val="0007631B"/>
    <w:rsid w:val="00076CEE"/>
    <w:rsid w:val="000865B8"/>
    <w:rsid w:val="000879E6"/>
    <w:rsid w:val="00093388"/>
    <w:rsid w:val="000A7F60"/>
    <w:rsid w:val="000B20AE"/>
    <w:rsid w:val="000C4BBB"/>
    <w:rsid w:val="000C68CE"/>
    <w:rsid w:val="000F0948"/>
    <w:rsid w:val="000F63BE"/>
    <w:rsid w:val="00101619"/>
    <w:rsid w:val="0010168E"/>
    <w:rsid w:val="00104310"/>
    <w:rsid w:val="001077F1"/>
    <w:rsid w:val="001241E3"/>
    <w:rsid w:val="001261D7"/>
    <w:rsid w:val="00133876"/>
    <w:rsid w:val="0013526C"/>
    <w:rsid w:val="00136389"/>
    <w:rsid w:val="00136B9F"/>
    <w:rsid w:val="00157137"/>
    <w:rsid w:val="001573DB"/>
    <w:rsid w:val="001610BF"/>
    <w:rsid w:val="00164E27"/>
    <w:rsid w:val="001716AB"/>
    <w:rsid w:val="00175477"/>
    <w:rsid w:val="00180319"/>
    <w:rsid w:val="00182AF7"/>
    <w:rsid w:val="00184F3C"/>
    <w:rsid w:val="00191066"/>
    <w:rsid w:val="0019625E"/>
    <w:rsid w:val="001A2578"/>
    <w:rsid w:val="001A31F9"/>
    <w:rsid w:val="001A622B"/>
    <w:rsid w:val="001B0126"/>
    <w:rsid w:val="001B4731"/>
    <w:rsid w:val="001B5B1D"/>
    <w:rsid w:val="001C0755"/>
    <w:rsid w:val="001C66D7"/>
    <w:rsid w:val="001C6A8B"/>
    <w:rsid w:val="001D5A7A"/>
    <w:rsid w:val="001E1E10"/>
    <w:rsid w:val="001E67B7"/>
    <w:rsid w:val="002049A1"/>
    <w:rsid w:val="00210175"/>
    <w:rsid w:val="00210184"/>
    <w:rsid w:val="0021417C"/>
    <w:rsid w:val="002179E4"/>
    <w:rsid w:val="002200C3"/>
    <w:rsid w:val="002238F6"/>
    <w:rsid w:val="00224088"/>
    <w:rsid w:val="00224C68"/>
    <w:rsid w:val="002479A2"/>
    <w:rsid w:val="00281E6D"/>
    <w:rsid w:val="00285CC9"/>
    <w:rsid w:val="002A6E7E"/>
    <w:rsid w:val="002C2401"/>
    <w:rsid w:val="002D59AD"/>
    <w:rsid w:val="002D6623"/>
    <w:rsid w:val="002E2725"/>
    <w:rsid w:val="002E4676"/>
    <w:rsid w:val="002E4EF9"/>
    <w:rsid w:val="002F5B2E"/>
    <w:rsid w:val="002F630C"/>
    <w:rsid w:val="002F64C8"/>
    <w:rsid w:val="0030237E"/>
    <w:rsid w:val="00302F18"/>
    <w:rsid w:val="00312D11"/>
    <w:rsid w:val="00325462"/>
    <w:rsid w:val="00346079"/>
    <w:rsid w:val="00353030"/>
    <w:rsid w:val="003549B0"/>
    <w:rsid w:val="003654B8"/>
    <w:rsid w:val="00381703"/>
    <w:rsid w:val="003845AA"/>
    <w:rsid w:val="00390A96"/>
    <w:rsid w:val="00393A4C"/>
    <w:rsid w:val="00395AE3"/>
    <w:rsid w:val="003975A7"/>
    <w:rsid w:val="003A2A44"/>
    <w:rsid w:val="003A2D72"/>
    <w:rsid w:val="003B4C71"/>
    <w:rsid w:val="003D3D4B"/>
    <w:rsid w:val="003E534B"/>
    <w:rsid w:val="003E56DB"/>
    <w:rsid w:val="003E6EC2"/>
    <w:rsid w:val="003F1FE5"/>
    <w:rsid w:val="003F2BC5"/>
    <w:rsid w:val="00401BDB"/>
    <w:rsid w:val="00403C2A"/>
    <w:rsid w:val="004119A1"/>
    <w:rsid w:val="00423746"/>
    <w:rsid w:val="004241DC"/>
    <w:rsid w:val="004416C3"/>
    <w:rsid w:val="004515D9"/>
    <w:rsid w:val="004548F2"/>
    <w:rsid w:val="00456766"/>
    <w:rsid w:val="0046100C"/>
    <w:rsid w:val="004666C5"/>
    <w:rsid w:val="00472147"/>
    <w:rsid w:val="00472D7D"/>
    <w:rsid w:val="004810B7"/>
    <w:rsid w:val="00481551"/>
    <w:rsid w:val="00483C3F"/>
    <w:rsid w:val="004874E5"/>
    <w:rsid w:val="00491BFF"/>
    <w:rsid w:val="00497E8F"/>
    <w:rsid w:val="004A064C"/>
    <w:rsid w:val="004A7F7E"/>
    <w:rsid w:val="004C138A"/>
    <w:rsid w:val="004C55D1"/>
    <w:rsid w:val="004D077B"/>
    <w:rsid w:val="004F5B93"/>
    <w:rsid w:val="004F7988"/>
    <w:rsid w:val="005114AB"/>
    <w:rsid w:val="005219CC"/>
    <w:rsid w:val="00524C1F"/>
    <w:rsid w:val="00530F85"/>
    <w:rsid w:val="00532E88"/>
    <w:rsid w:val="00535927"/>
    <w:rsid w:val="00551724"/>
    <w:rsid w:val="00553AC8"/>
    <w:rsid w:val="005703A7"/>
    <w:rsid w:val="00574D93"/>
    <w:rsid w:val="00575492"/>
    <w:rsid w:val="00592868"/>
    <w:rsid w:val="005965B5"/>
    <w:rsid w:val="005A0FC7"/>
    <w:rsid w:val="005A11AD"/>
    <w:rsid w:val="005A6934"/>
    <w:rsid w:val="005A69E1"/>
    <w:rsid w:val="005B176D"/>
    <w:rsid w:val="005B1E5A"/>
    <w:rsid w:val="005B2B94"/>
    <w:rsid w:val="005C243D"/>
    <w:rsid w:val="005C7CBF"/>
    <w:rsid w:val="005D1555"/>
    <w:rsid w:val="005D520C"/>
    <w:rsid w:val="005D56CA"/>
    <w:rsid w:val="005D59B6"/>
    <w:rsid w:val="005E3C9F"/>
    <w:rsid w:val="005E3FCF"/>
    <w:rsid w:val="005E4F48"/>
    <w:rsid w:val="005E65F5"/>
    <w:rsid w:val="005E6CC9"/>
    <w:rsid w:val="005F59E2"/>
    <w:rsid w:val="0060391E"/>
    <w:rsid w:val="006102D5"/>
    <w:rsid w:val="00613EEF"/>
    <w:rsid w:val="00616967"/>
    <w:rsid w:val="00624707"/>
    <w:rsid w:val="00640089"/>
    <w:rsid w:val="00642655"/>
    <w:rsid w:val="00650D56"/>
    <w:rsid w:val="00660F06"/>
    <w:rsid w:val="00663B32"/>
    <w:rsid w:val="006642C3"/>
    <w:rsid w:val="0068436F"/>
    <w:rsid w:val="006856BD"/>
    <w:rsid w:val="006A43F4"/>
    <w:rsid w:val="006B35E2"/>
    <w:rsid w:val="006B697B"/>
    <w:rsid w:val="006C02C8"/>
    <w:rsid w:val="006C62A1"/>
    <w:rsid w:val="006D0F4A"/>
    <w:rsid w:val="006E5B12"/>
    <w:rsid w:val="006E6D3F"/>
    <w:rsid w:val="006F1DAA"/>
    <w:rsid w:val="006F50F7"/>
    <w:rsid w:val="006F6A2F"/>
    <w:rsid w:val="00706759"/>
    <w:rsid w:val="00714F72"/>
    <w:rsid w:val="00715C48"/>
    <w:rsid w:val="00720092"/>
    <w:rsid w:val="0072161F"/>
    <w:rsid w:val="00726C22"/>
    <w:rsid w:val="00730168"/>
    <w:rsid w:val="00734FF4"/>
    <w:rsid w:val="007352A2"/>
    <w:rsid w:val="00742260"/>
    <w:rsid w:val="007439AA"/>
    <w:rsid w:val="007452E4"/>
    <w:rsid w:val="007560B1"/>
    <w:rsid w:val="00766352"/>
    <w:rsid w:val="007723CE"/>
    <w:rsid w:val="00774416"/>
    <w:rsid w:val="007943F9"/>
    <w:rsid w:val="007A2BFA"/>
    <w:rsid w:val="007A65EB"/>
    <w:rsid w:val="007B3E8C"/>
    <w:rsid w:val="007B459A"/>
    <w:rsid w:val="007C4168"/>
    <w:rsid w:val="007C4BDF"/>
    <w:rsid w:val="007D2AF9"/>
    <w:rsid w:val="007E1998"/>
    <w:rsid w:val="007E4669"/>
    <w:rsid w:val="007F14E5"/>
    <w:rsid w:val="007F41EA"/>
    <w:rsid w:val="007F5C62"/>
    <w:rsid w:val="007F7266"/>
    <w:rsid w:val="00802CE6"/>
    <w:rsid w:val="00820EC5"/>
    <w:rsid w:val="00823D1F"/>
    <w:rsid w:val="00824F75"/>
    <w:rsid w:val="00826B4A"/>
    <w:rsid w:val="0083033F"/>
    <w:rsid w:val="008352BC"/>
    <w:rsid w:val="008441F8"/>
    <w:rsid w:val="00852A28"/>
    <w:rsid w:val="00853016"/>
    <w:rsid w:val="008639F8"/>
    <w:rsid w:val="008760EC"/>
    <w:rsid w:val="008762BD"/>
    <w:rsid w:val="00877F14"/>
    <w:rsid w:val="00882206"/>
    <w:rsid w:val="00883603"/>
    <w:rsid w:val="00890F46"/>
    <w:rsid w:val="00891A23"/>
    <w:rsid w:val="00891FED"/>
    <w:rsid w:val="00894025"/>
    <w:rsid w:val="00895A77"/>
    <w:rsid w:val="008A6A83"/>
    <w:rsid w:val="008A751D"/>
    <w:rsid w:val="008A7688"/>
    <w:rsid w:val="008B02FC"/>
    <w:rsid w:val="008B1019"/>
    <w:rsid w:val="008C4A69"/>
    <w:rsid w:val="008C6695"/>
    <w:rsid w:val="008D0933"/>
    <w:rsid w:val="008E3CD6"/>
    <w:rsid w:val="008E5BA7"/>
    <w:rsid w:val="008F38FD"/>
    <w:rsid w:val="009127CC"/>
    <w:rsid w:val="00915AD8"/>
    <w:rsid w:val="00915EAF"/>
    <w:rsid w:val="00915FB7"/>
    <w:rsid w:val="009220D2"/>
    <w:rsid w:val="00931117"/>
    <w:rsid w:val="00940AF1"/>
    <w:rsid w:val="00942FBC"/>
    <w:rsid w:val="00956A89"/>
    <w:rsid w:val="00957014"/>
    <w:rsid w:val="00957703"/>
    <w:rsid w:val="00962D87"/>
    <w:rsid w:val="00986811"/>
    <w:rsid w:val="00996A37"/>
    <w:rsid w:val="009A23BA"/>
    <w:rsid w:val="009A240D"/>
    <w:rsid w:val="009A56C7"/>
    <w:rsid w:val="009A572A"/>
    <w:rsid w:val="009A7C31"/>
    <w:rsid w:val="009B239E"/>
    <w:rsid w:val="009B449B"/>
    <w:rsid w:val="009B5368"/>
    <w:rsid w:val="009B5B97"/>
    <w:rsid w:val="009C1123"/>
    <w:rsid w:val="009C1BA8"/>
    <w:rsid w:val="009D327F"/>
    <w:rsid w:val="009D6D8D"/>
    <w:rsid w:val="009E169B"/>
    <w:rsid w:val="009E48A9"/>
    <w:rsid w:val="009F1AAC"/>
    <w:rsid w:val="009F5D75"/>
    <w:rsid w:val="009F73F0"/>
    <w:rsid w:val="00A03282"/>
    <w:rsid w:val="00A117D6"/>
    <w:rsid w:val="00A118F1"/>
    <w:rsid w:val="00A17ECE"/>
    <w:rsid w:val="00A23EE6"/>
    <w:rsid w:val="00A31BBE"/>
    <w:rsid w:val="00A32AB9"/>
    <w:rsid w:val="00A3666E"/>
    <w:rsid w:val="00A37401"/>
    <w:rsid w:val="00A45711"/>
    <w:rsid w:val="00A57605"/>
    <w:rsid w:val="00A6159E"/>
    <w:rsid w:val="00A64127"/>
    <w:rsid w:val="00A70348"/>
    <w:rsid w:val="00A7334A"/>
    <w:rsid w:val="00A74342"/>
    <w:rsid w:val="00A76284"/>
    <w:rsid w:val="00A976AA"/>
    <w:rsid w:val="00AC055D"/>
    <w:rsid w:val="00AC477F"/>
    <w:rsid w:val="00AD31A6"/>
    <w:rsid w:val="00AD4097"/>
    <w:rsid w:val="00AD536E"/>
    <w:rsid w:val="00AE2566"/>
    <w:rsid w:val="00AE5612"/>
    <w:rsid w:val="00AF0AB5"/>
    <w:rsid w:val="00B019E8"/>
    <w:rsid w:val="00B03DA9"/>
    <w:rsid w:val="00B045A0"/>
    <w:rsid w:val="00B0624E"/>
    <w:rsid w:val="00B116F7"/>
    <w:rsid w:val="00B11BD1"/>
    <w:rsid w:val="00B130AC"/>
    <w:rsid w:val="00B13F81"/>
    <w:rsid w:val="00B33258"/>
    <w:rsid w:val="00B45F64"/>
    <w:rsid w:val="00B462A5"/>
    <w:rsid w:val="00B465CC"/>
    <w:rsid w:val="00B57222"/>
    <w:rsid w:val="00B60D39"/>
    <w:rsid w:val="00B62CFE"/>
    <w:rsid w:val="00B63E85"/>
    <w:rsid w:val="00B67177"/>
    <w:rsid w:val="00B71B6F"/>
    <w:rsid w:val="00B80767"/>
    <w:rsid w:val="00B83DD4"/>
    <w:rsid w:val="00B9064A"/>
    <w:rsid w:val="00B90945"/>
    <w:rsid w:val="00B976BF"/>
    <w:rsid w:val="00BA3F9A"/>
    <w:rsid w:val="00BA69F2"/>
    <w:rsid w:val="00BB1DBD"/>
    <w:rsid w:val="00BC2EEE"/>
    <w:rsid w:val="00BC73A2"/>
    <w:rsid w:val="00BD37DE"/>
    <w:rsid w:val="00BE01D8"/>
    <w:rsid w:val="00BE4B12"/>
    <w:rsid w:val="00BE76F9"/>
    <w:rsid w:val="00BF1B6A"/>
    <w:rsid w:val="00BF51A9"/>
    <w:rsid w:val="00C0052F"/>
    <w:rsid w:val="00C1134B"/>
    <w:rsid w:val="00C14EDC"/>
    <w:rsid w:val="00C1570B"/>
    <w:rsid w:val="00C21288"/>
    <w:rsid w:val="00C25C0E"/>
    <w:rsid w:val="00C31C90"/>
    <w:rsid w:val="00C340E4"/>
    <w:rsid w:val="00C36068"/>
    <w:rsid w:val="00C42E1B"/>
    <w:rsid w:val="00C453A3"/>
    <w:rsid w:val="00C46091"/>
    <w:rsid w:val="00C52694"/>
    <w:rsid w:val="00C603BF"/>
    <w:rsid w:val="00C67E17"/>
    <w:rsid w:val="00C7147B"/>
    <w:rsid w:val="00C74969"/>
    <w:rsid w:val="00CA07BD"/>
    <w:rsid w:val="00CA0C4E"/>
    <w:rsid w:val="00CA1B5F"/>
    <w:rsid w:val="00CB0F52"/>
    <w:rsid w:val="00CB2565"/>
    <w:rsid w:val="00CB5C1C"/>
    <w:rsid w:val="00CC5921"/>
    <w:rsid w:val="00CE6A03"/>
    <w:rsid w:val="00CF1209"/>
    <w:rsid w:val="00CF7BDD"/>
    <w:rsid w:val="00CF7F10"/>
    <w:rsid w:val="00D03B4B"/>
    <w:rsid w:val="00D04903"/>
    <w:rsid w:val="00D126D8"/>
    <w:rsid w:val="00D2416D"/>
    <w:rsid w:val="00D27876"/>
    <w:rsid w:val="00D31B39"/>
    <w:rsid w:val="00D37FCF"/>
    <w:rsid w:val="00D46A09"/>
    <w:rsid w:val="00D635CB"/>
    <w:rsid w:val="00D7371C"/>
    <w:rsid w:val="00D7475B"/>
    <w:rsid w:val="00D750BE"/>
    <w:rsid w:val="00D77EEC"/>
    <w:rsid w:val="00D83669"/>
    <w:rsid w:val="00D94065"/>
    <w:rsid w:val="00D94AD2"/>
    <w:rsid w:val="00D96F0B"/>
    <w:rsid w:val="00DA1129"/>
    <w:rsid w:val="00DA647A"/>
    <w:rsid w:val="00DC2FB4"/>
    <w:rsid w:val="00DC78B1"/>
    <w:rsid w:val="00DD0952"/>
    <w:rsid w:val="00DD0ABD"/>
    <w:rsid w:val="00DE16ED"/>
    <w:rsid w:val="00DE5A06"/>
    <w:rsid w:val="00DE6D71"/>
    <w:rsid w:val="00DE7C5B"/>
    <w:rsid w:val="00DF42A4"/>
    <w:rsid w:val="00DF44EA"/>
    <w:rsid w:val="00E126BE"/>
    <w:rsid w:val="00E1555C"/>
    <w:rsid w:val="00E2373E"/>
    <w:rsid w:val="00E23DD9"/>
    <w:rsid w:val="00E319F4"/>
    <w:rsid w:val="00E31CA3"/>
    <w:rsid w:val="00E41368"/>
    <w:rsid w:val="00E41D56"/>
    <w:rsid w:val="00E462D4"/>
    <w:rsid w:val="00E47A8D"/>
    <w:rsid w:val="00E51216"/>
    <w:rsid w:val="00E65C46"/>
    <w:rsid w:val="00E70AE6"/>
    <w:rsid w:val="00E7463B"/>
    <w:rsid w:val="00E80A8E"/>
    <w:rsid w:val="00E810FD"/>
    <w:rsid w:val="00E97273"/>
    <w:rsid w:val="00EA217D"/>
    <w:rsid w:val="00EA38F0"/>
    <w:rsid w:val="00EA4AF7"/>
    <w:rsid w:val="00EA4DE6"/>
    <w:rsid w:val="00EA5309"/>
    <w:rsid w:val="00EB179E"/>
    <w:rsid w:val="00EB4383"/>
    <w:rsid w:val="00EB759C"/>
    <w:rsid w:val="00ED1FD0"/>
    <w:rsid w:val="00ED2C93"/>
    <w:rsid w:val="00ED5DE7"/>
    <w:rsid w:val="00ED6C6F"/>
    <w:rsid w:val="00EE06F5"/>
    <w:rsid w:val="00EE492B"/>
    <w:rsid w:val="00EF25B0"/>
    <w:rsid w:val="00EF5D24"/>
    <w:rsid w:val="00F137C7"/>
    <w:rsid w:val="00F1381D"/>
    <w:rsid w:val="00F14F02"/>
    <w:rsid w:val="00F15051"/>
    <w:rsid w:val="00F16796"/>
    <w:rsid w:val="00F20401"/>
    <w:rsid w:val="00F209F6"/>
    <w:rsid w:val="00F30694"/>
    <w:rsid w:val="00F364E9"/>
    <w:rsid w:val="00F432C4"/>
    <w:rsid w:val="00F46C67"/>
    <w:rsid w:val="00F475BF"/>
    <w:rsid w:val="00F531F6"/>
    <w:rsid w:val="00F571E8"/>
    <w:rsid w:val="00F72055"/>
    <w:rsid w:val="00F72EC2"/>
    <w:rsid w:val="00F844E1"/>
    <w:rsid w:val="00F859D5"/>
    <w:rsid w:val="00FA40FF"/>
    <w:rsid w:val="00FB3052"/>
    <w:rsid w:val="00FB7ADA"/>
    <w:rsid w:val="00FF25E8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2015-04-22T14:25:00Z</dcterms:created>
  <dcterms:modified xsi:type="dcterms:W3CDTF">2015-04-22T14:25:00Z</dcterms:modified>
</cp:coreProperties>
</file>